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798F2" w14:textId="6DB335FB" w:rsidR="00495521" w:rsidRPr="00495521" w:rsidRDefault="00495521" w:rsidP="00495521">
      <w:pPr>
        <w:tabs>
          <w:tab w:val="left" w:pos="0"/>
          <w:tab w:val="right" w:pos="9360"/>
        </w:tabs>
        <w:rPr>
          <w:u w:val="double"/>
        </w:rPr>
      </w:pPr>
      <w:r>
        <w:rPr>
          <w:u w:val="double"/>
        </w:rPr>
        <w:tab/>
      </w:r>
    </w:p>
    <w:p w14:paraId="098619CF" w14:textId="06C9A480" w:rsidR="00495521" w:rsidRPr="005F6A05" w:rsidRDefault="00125722" w:rsidP="005F6A05">
      <w:pPr>
        <w:jc w:val="center"/>
        <w:rPr>
          <w:b/>
        </w:rPr>
      </w:pPr>
      <w:r w:rsidRPr="005F6A05">
        <w:rPr>
          <w:b/>
        </w:rPr>
        <w:t>Lesson Plan</w:t>
      </w:r>
    </w:p>
    <w:p w14:paraId="3632ECDB" w14:textId="7898CCD9" w:rsidR="00567842" w:rsidRPr="005F6A05" w:rsidRDefault="00125722" w:rsidP="005F6A05">
      <w:pPr>
        <w:jc w:val="center"/>
        <w:rPr>
          <w:b/>
        </w:rPr>
      </w:pPr>
      <w:r w:rsidRPr="005F6A05">
        <w:rPr>
          <w:b/>
        </w:rPr>
        <w:t>Attraction and Close Relationships</w:t>
      </w:r>
    </w:p>
    <w:p w14:paraId="00B87920" w14:textId="14D61F93" w:rsidR="005F6A05" w:rsidRDefault="005F6A05" w:rsidP="005F6A05">
      <w:pPr>
        <w:jc w:val="center"/>
      </w:pPr>
      <w:r>
        <w:t>Wednesday, November 1, 2017 and Monday, November 6, 2017</w:t>
      </w:r>
    </w:p>
    <w:p w14:paraId="400B8410" w14:textId="7FB9EB11" w:rsidR="005F6A05" w:rsidRPr="005F6A05" w:rsidRDefault="005F6A05" w:rsidP="005F6A05">
      <w:pPr>
        <w:tabs>
          <w:tab w:val="left" w:pos="0"/>
          <w:tab w:val="right" w:pos="9360"/>
        </w:tabs>
        <w:rPr>
          <w:u w:val="double"/>
        </w:rPr>
      </w:pPr>
      <w:r>
        <w:rPr>
          <w:u w:val="double"/>
        </w:rPr>
        <w:tab/>
      </w:r>
    </w:p>
    <w:p w14:paraId="5AB55962" w14:textId="77777777" w:rsidR="00125722" w:rsidRPr="00642F2D" w:rsidRDefault="00125722"/>
    <w:p w14:paraId="7A32FDE8" w14:textId="77777777" w:rsidR="00125722" w:rsidRPr="00ED1330" w:rsidRDefault="00125722">
      <w:pPr>
        <w:rPr>
          <w:b/>
        </w:rPr>
      </w:pPr>
      <w:r w:rsidRPr="00ED1330">
        <w:rPr>
          <w:b/>
        </w:rPr>
        <w:t>Broad Learning Goals</w:t>
      </w:r>
    </w:p>
    <w:p w14:paraId="1143B069" w14:textId="77777777" w:rsidR="00501A11" w:rsidRPr="00642F2D" w:rsidRDefault="00501A11" w:rsidP="00501A11">
      <w:pPr>
        <w:pStyle w:val="ListParagraph"/>
        <w:numPr>
          <w:ilvl w:val="0"/>
          <w:numId w:val="1"/>
        </w:numPr>
      </w:pPr>
      <w:r w:rsidRPr="00642F2D">
        <w:t>Students will think critically by evaluating social psychological evidence and integrating multiple viewpoints.</w:t>
      </w:r>
    </w:p>
    <w:p w14:paraId="6CD35AD3" w14:textId="77777777" w:rsidR="00125722" w:rsidRPr="00642F2D" w:rsidRDefault="00642F2D" w:rsidP="00642F2D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42F2D">
        <w:rPr>
          <w:rFonts w:eastAsia="Times New Roman" w:cs="Arial"/>
          <w:color w:val="000000"/>
        </w:rPr>
        <w:t xml:space="preserve">Students will demonstrate an ability to collaborate with peers in order to develop synergy. </w:t>
      </w:r>
    </w:p>
    <w:p w14:paraId="035030B7" w14:textId="77777777" w:rsidR="00642F2D" w:rsidRPr="00642F2D" w:rsidRDefault="00642F2D" w:rsidP="00642F2D">
      <w:pPr>
        <w:rPr>
          <w:rFonts w:eastAsia="Times New Roman" w:cs="Times New Roman"/>
        </w:rPr>
      </w:pPr>
    </w:p>
    <w:p w14:paraId="36698ADD" w14:textId="77777777" w:rsidR="00642F2D" w:rsidRPr="005B626C" w:rsidRDefault="00642F2D" w:rsidP="00642F2D">
      <w:pPr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Learning Goals</w:t>
      </w:r>
    </w:p>
    <w:p w14:paraId="0A01047A" w14:textId="673D4A84" w:rsidR="00642F2D" w:rsidRDefault="00ED1330" w:rsidP="00ED1330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rPr>
          <w:rFonts w:eastAsia="Times New Roman" w:cs="Times New Roman"/>
        </w:rPr>
        <w:t>Students will be able to describe what factors influence attraction.</w:t>
      </w:r>
    </w:p>
    <w:p w14:paraId="4D8DC07D" w14:textId="27C9EF08" w:rsidR="005517E8" w:rsidRDefault="005517E8" w:rsidP="00ED1330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rPr>
          <w:rFonts w:eastAsia="Times New Roman" w:cs="Times New Roman"/>
        </w:rPr>
        <w:t>Students will examine original research and make predictions based on their current knowledge of social psychological theories.</w:t>
      </w:r>
    </w:p>
    <w:p w14:paraId="30397854" w14:textId="3FE598D8" w:rsidR="005517E8" w:rsidRDefault="005517E8" w:rsidP="00ED1330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rPr>
          <w:rFonts w:eastAsia="Times New Roman" w:cs="Times New Roman"/>
        </w:rPr>
        <w:t>Students will gain understanding on how to read and interpret data and graphs.</w:t>
      </w:r>
    </w:p>
    <w:p w14:paraId="258D7C48" w14:textId="0F3914EE" w:rsidR="005517E8" w:rsidRDefault="005517E8" w:rsidP="00ED1330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rPr>
          <w:rFonts w:eastAsia="Times New Roman" w:cs="Times New Roman"/>
        </w:rPr>
        <w:t>Students will be able to reflect on the advantages and disadvantages of technology in social interactions.</w:t>
      </w:r>
    </w:p>
    <w:p w14:paraId="435E2EE0" w14:textId="5C472584" w:rsidR="005517E8" w:rsidRPr="00ED1330" w:rsidRDefault="005517E8" w:rsidP="00ED1330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Students will gain understanding </w:t>
      </w:r>
      <w:r w:rsidR="005B626C">
        <w:rPr>
          <w:rFonts w:eastAsia="Times New Roman" w:cs="Times New Roman"/>
        </w:rPr>
        <w:t>on</w:t>
      </w:r>
      <w:r>
        <w:rPr>
          <w:rFonts w:eastAsia="Times New Roman" w:cs="Times New Roman"/>
        </w:rPr>
        <w:t xml:space="preserve"> how relationships form, what makes them last, and what </w:t>
      </w:r>
      <w:r w:rsidR="005B626C">
        <w:rPr>
          <w:rFonts w:eastAsia="Times New Roman" w:cs="Times New Roman"/>
        </w:rPr>
        <w:t>contributes</w:t>
      </w:r>
      <w:r>
        <w:rPr>
          <w:rFonts w:eastAsia="Times New Roman" w:cs="Times New Roman"/>
        </w:rPr>
        <w:t xml:space="preserve"> to their dissolution.</w:t>
      </w:r>
    </w:p>
    <w:p w14:paraId="64156BAC" w14:textId="77777777" w:rsidR="00642F2D" w:rsidRPr="00642F2D" w:rsidRDefault="00642F2D" w:rsidP="00642F2D">
      <w:pPr>
        <w:rPr>
          <w:rFonts w:eastAsia="Times New Roman" w:cs="Times New Roman"/>
        </w:rPr>
      </w:pPr>
    </w:p>
    <w:p w14:paraId="24D09DE5" w14:textId="77777777" w:rsidR="00642F2D" w:rsidRPr="005B626C" w:rsidRDefault="00642F2D" w:rsidP="00642F2D">
      <w:pPr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Questions of the day</w:t>
      </w:r>
    </w:p>
    <w:p w14:paraId="7246300E" w14:textId="77777777" w:rsidR="00642F2D" w:rsidRDefault="00642F2D" w:rsidP="00642F2D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What predicts attraction?</w:t>
      </w:r>
    </w:p>
    <w:p w14:paraId="09AE8F70" w14:textId="77777777" w:rsidR="00642F2D" w:rsidRDefault="00642F2D" w:rsidP="00642F2D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How has technology shaped attraction and social connections?</w:t>
      </w:r>
    </w:p>
    <w:p w14:paraId="08C16307" w14:textId="77777777" w:rsidR="000B36D7" w:rsidRDefault="00642F2D" w:rsidP="000B36D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What is love and what gives people satisfaction in close relationships?</w:t>
      </w:r>
    </w:p>
    <w:p w14:paraId="69C72A7A" w14:textId="18B58940" w:rsidR="005B626C" w:rsidRDefault="005B626C" w:rsidP="000B36D7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>
        <w:rPr>
          <w:rFonts w:eastAsia="Times New Roman" w:cs="Times New Roman"/>
        </w:rPr>
        <w:t>Why do people break up and what are the outcomes of breakups?</w:t>
      </w:r>
    </w:p>
    <w:p w14:paraId="30771A10" w14:textId="6BF1E2BF" w:rsidR="005B626C" w:rsidRDefault="005B626C" w:rsidP="005B626C">
      <w:pPr>
        <w:tabs>
          <w:tab w:val="left" w:pos="0"/>
          <w:tab w:val="right" w:pos="9360"/>
        </w:tabs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ab/>
      </w:r>
    </w:p>
    <w:p w14:paraId="3994B039" w14:textId="183957D8" w:rsidR="005B626C" w:rsidRPr="005B626C" w:rsidRDefault="005B626C" w:rsidP="005B626C">
      <w:pPr>
        <w:tabs>
          <w:tab w:val="left" w:pos="0"/>
          <w:tab w:val="right" w:pos="9360"/>
        </w:tabs>
        <w:jc w:val="center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Lesson Outline</w:t>
      </w:r>
    </w:p>
    <w:p w14:paraId="7E00C4E1" w14:textId="77777777" w:rsidR="000B36D7" w:rsidRDefault="000B36D7" w:rsidP="000B36D7">
      <w:pPr>
        <w:rPr>
          <w:rFonts w:eastAsia="Times New Roman" w:cs="Times New Roman"/>
        </w:rPr>
      </w:pPr>
    </w:p>
    <w:p w14:paraId="7E8DD48F" w14:textId="77777777" w:rsidR="007930D2" w:rsidRPr="005B626C" w:rsidRDefault="007930D2" w:rsidP="006E6844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Extra credit mini-quiz on readings</w:t>
      </w:r>
    </w:p>
    <w:p w14:paraId="222076A6" w14:textId="77777777" w:rsidR="006E6844" w:rsidRPr="005B626C" w:rsidRDefault="006E6844" w:rsidP="006E6844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What predicts attraction?</w:t>
      </w:r>
    </w:p>
    <w:p w14:paraId="52748C28" w14:textId="77777777" w:rsidR="007B3E0C" w:rsidRDefault="007B3E0C" w:rsidP="007B3E0C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Collect responses </w:t>
      </w:r>
      <w:r w:rsidR="007930D2">
        <w:rPr>
          <w:rFonts w:eastAsia="Times New Roman" w:cs="Times New Roman"/>
        </w:rPr>
        <w:t>on board and discuss</w:t>
      </w:r>
    </w:p>
    <w:p w14:paraId="5C31A9CE" w14:textId="77777777" w:rsidR="007930D2" w:rsidRDefault="004D5D43" w:rsidP="007B3E0C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Slides on physical attractiveness</w:t>
      </w:r>
    </w:p>
    <w:p w14:paraId="784C246A" w14:textId="77777777" w:rsidR="004D5D43" w:rsidRDefault="004D5D43" w:rsidP="004D5D43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Show picture</w:t>
      </w:r>
      <w:r w:rsidR="00137157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 of attractive celebrities and ask what features are attractive</w:t>
      </w:r>
    </w:p>
    <w:p w14:paraId="1C1DFBE2" w14:textId="77777777" w:rsidR="004D5D43" w:rsidRDefault="00656FB3" w:rsidP="004D5D43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E</w:t>
      </w:r>
      <w:r w:rsidR="004D5D43">
        <w:rPr>
          <w:rFonts w:eastAsia="Times New Roman" w:cs="Times New Roman"/>
        </w:rPr>
        <w:t>xamples of facial symmetry</w:t>
      </w:r>
    </w:p>
    <w:p w14:paraId="4554CCDE" w14:textId="77777777" w:rsidR="00367A8F" w:rsidRDefault="00656FB3" w:rsidP="004D5D43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Define and give examples</w:t>
      </w:r>
      <w:r w:rsidR="00367A8F">
        <w:rPr>
          <w:rFonts w:eastAsia="Times New Roman" w:cs="Times New Roman"/>
        </w:rPr>
        <w:t xml:space="preserve"> of waist-to-hip ratio</w:t>
      </w:r>
    </w:p>
    <w:p w14:paraId="61442A3A" w14:textId="77777777" w:rsidR="00656FB3" w:rsidRDefault="00656FB3" w:rsidP="004D5D43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Short-clip: The economic benefits of being beautiful</w:t>
      </w:r>
    </w:p>
    <w:p w14:paraId="0F14DB26" w14:textId="77777777" w:rsidR="00367A8F" w:rsidRDefault="00367A8F" w:rsidP="004D5D43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Discussion questions:</w:t>
      </w:r>
    </w:p>
    <w:p w14:paraId="2E27FFBF" w14:textId="77777777" w:rsidR="00475CAF" w:rsidRDefault="00475CAF" w:rsidP="00367A8F">
      <w:pPr>
        <w:pStyle w:val="ListParagraph"/>
        <w:numPr>
          <w:ilvl w:val="2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What factors other than physical attractiveness predict success?</w:t>
      </w:r>
    </w:p>
    <w:p w14:paraId="4F8B0C0A" w14:textId="77777777" w:rsidR="00367A8F" w:rsidRDefault="00475CAF" w:rsidP="00367A8F">
      <w:pPr>
        <w:pStyle w:val="ListParagraph"/>
        <w:numPr>
          <w:ilvl w:val="2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From the examples we collected at the beginning of class, which one do you think is most important for attraction? Do you think this differs for men and women?</w:t>
      </w:r>
      <w:r w:rsidR="00656FB3">
        <w:rPr>
          <w:rFonts w:eastAsia="Times New Roman" w:cs="Times New Roman"/>
        </w:rPr>
        <w:t xml:space="preserve"> </w:t>
      </w:r>
    </w:p>
    <w:p w14:paraId="5FD57CD9" w14:textId="2211B6D5" w:rsidR="00BE33B5" w:rsidRPr="005B626C" w:rsidRDefault="006A1F2A" w:rsidP="00C61925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lastRenderedPageBreak/>
        <w:t xml:space="preserve">Examine original research: </w:t>
      </w:r>
      <w:r w:rsidR="00C61925" w:rsidRPr="005B626C">
        <w:rPr>
          <w:rFonts w:eastAsia="Times New Roman" w:cs="Times New Roman"/>
          <w:b/>
        </w:rPr>
        <w:t xml:space="preserve">Buss, D. M. (1989). Sex differences in human mate preferences: Evolutionary hypotheses tested in 37 cultures. </w:t>
      </w:r>
      <w:r w:rsidR="00C61925" w:rsidRPr="005B626C">
        <w:rPr>
          <w:rFonts w:eastAsia="Times New Roman" w:cs="Times New Roman"/>
          <w:b/>
          <w:i/>
          <w:iCs/>
        </w:rPr>
        <w:t>Behavioral and Brain Sciences, 12</w:t>
      </w:r>
      <w:r w:rsidR="00C61925" w:rsidRPr="005B626C">
        <w:rPr>
          <w:rFonts w:eastAsia="Times New Roman" w:cs="Times New Roman"/>
          <w:b/>
        </w:rPr>
        <w:t xml:space="preserve">, 1‐49. </w:t>
      </w:r>
    </w:p>
    <w:p w14:paraId="0AB81BB6" w14:textId="29352478" w:rsidR="00AB0282" w:rsidRPr="00B60F05" w:rsidRDefault="00AB0282" w:rsidP="00B60F05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Give brief overview of evolutionary psychology</w:t>
      </w:r>
    </w:p>
    <w:p w14:paraId="51172CAF" w14:textId="1C9FBD75" w:rsidR="00C61925" w:rsidRDefault="00C61925" w:rsidP="00C61925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Give broad overview of the study and have students predict results</w:t>
      </w:r>
    </w:p>
    <w:p w14:paraId="7AFA3A8A" w14:textId="5C56DF73" w:rsidR="00BA09A0" w:rsidRDefault="00793743" w:rsidP="00C61925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Discussion questions:</w:t>
      </w:r>
    </w:p>
    <w:p w14:paraId="70C3A677" w14:textId="6B445BA5" w:rsidR="00793743" w:rsidRDefault="00793743" w:rsidP="00793743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Where you surprised by the findings? Why or why not?</w:t>
      </w:r>
    </w:p>
    <w:p w14:paraId="67D722CC" w14:textId="435ECCB2" w:rsidR="00AB0282" w:rsidRDefault="00AB0282" w:rsidP="00793743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Do you think it matter whether individuals pursue a short- or a long-term relationship?</w:t>
      </w:r>
    </w:p>
    <w:p w14:paraId="3C9CED32" w14:textId="479EA034" w:rsidR="00793743" w:rsidRDefault="00AB0282" w:rsidP="00793743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Do you think this research fully captures mate preferences? What other factors could play a role?</w:t>
      </w:r>
    </w:p>
    <w:p w14:paraId="6CF65DCB" w14:textId="11953DB8" w:rsidR="001C7703" w:rsidRPr="001C7703" w:rsidRDefault="00C20339" w:rsidP="001C7703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 xml:space="preserve">Activity: </w:t>
      </w:r>
      <w:r w:rsidR="00AB0282" w:rsidRPr="005B626C">
        <w:rPr>
          <w:rFonts w:eastAsia="Times New Roman" w:cs="Times New Roman"/>
          <w:b/>
        </w:rPr>
        <w:t>Matching phenomenon</w:t>
      </w:r>
    </w:p>
    <w:p w14:paraId="72EEEF3A" w14:textId="77777777" w:rsidR="001C7703" w:rsidRPr="001C7703" w:rsidRDefault="001C7703" w:rsidP="001C7703">
      <w:pPr>
        <w:pStyle w:val="ListParagraph"/>
        <w:numPr>
          <w:ilvl w:val="0"/>
          <w:numId w:val="17"/>
        </w:numPr>
        <w:rPr>
          <w:rFonts w:cs="Times New Roman"/>
        </w:rPr>
      </w:pPr>
      <w:r w:rsidRPr="001C7703">
        <w:rPr>
          <w:rFonts w:cs="Times New Roman"/>
          <w:b/>
          <w:bCs/>
          <w:iCs/>
          <w:color w:val="000000"/>
        </w:rPr>
        <w:t>Broad Learning Goals (from syllabus):</w:t>
      </w:r>
    </w:p>
    <w:p w14:paraId="535C8B2A" w14:textId="77777777" w:rsidR="001C7703" w:rsidRPr="001C7703" w:rsidRDefault="001C7703" w:rsidP="001C7703">
      <w:pPr>
        <w:pStyle w:val="ListParagraph"/>
        <w:numPr>
          <w:ilvl w:val="1"/>
          <w:numId w:val="17"/>
        </w:numPr>
        <w:rPr>
          <w:rFonts w:cs="Times New Roman"/>
        </w:rPr>
      </w:pPr>
      <w:r w:rsidRPr="001C7703">
        <w:rPr>
          <w:rFonts w:cs="Times New Roman"/>
          <w:iCs/>
          <w:color w:val="000000"/>
        </w:rPr>
        <w:t>Understanding and applying concepts from social psychology</w:t>
      </w:r>
    </w:p>
    <w:p w14:paraId="2053B748" w14:textId="77777777" w:rsidR="001C7703" w:rsidRPr="001C7703" w:rsidRDefault="001C7703" w:rsidP="001C7703">
      <w:pPr>
        <w:pStyle w:val="ListParagraph"/>
        <w:numPr>
          <w:ilvl w:val="1"/>
          <w:numId w:val="17"/>
        </w:numPr>
        <w:rPr>
          <w:rFonts w:cs="Times New Roman"/>
        </w:rPr>
      </w:pPr>
      <w:r w:rsidRPr="001C7703">
        <w:rPr>
          <w:rFonts w:cs="Times New Roman"/>
          <w:iCs/>
          <w:color w:val="000000"/>
        </w:rPr>
        <w:t>Interpreting statistics (specifically: correlational analyses)</w:t>
      </w:r>
    </w:p>
    <w:p w14:paraId="46AB03A5" w14:textId="77777777" w:rsidR="001C7703" w:rsidRPr="001C7703" w:rsidRDefault="001C7703" w:rsidP="001C7703">
      <w:pPr>
        <w:pStyle w:val="ListParagraph"/>
        <w:numPr>
          <w:ilvl w:val="0"/>
          <w:numId w:val="17"/>
        </w:numPr>
        <w:rPr>
          <w:rFonts w:cs="Times New Roman"/>
        </w:rPr>
      </w:pPr>
      <w:r w:rsidRPr="001C7703">
        <w:rPr>
          <w:rFonts w:cs="Times New Roman"/>
          <w:b/>
          <w:bCs/>
          <w:iCs/>
          <w:color w:val="000000"/>
        </w:rPr>
        <w:t>Learning objectives</w:t>
      </w:r>
      <w:r w:rsidRPr="001C7703">
        <w:rPr>
          <w:rFonts w:cs="Times New Roman"/>
          <w:iCs/>
          <w:color w:val="000000"/>
        </w:rPr>
        <w:t>:</w:t>
      </w:r>
    </w:p>
    <w:p w14:paraId="29B7BD84" w14:textId="77777777" w:rsidR="001C7703" w:rsidRPr="001C7703" w:rsidRDefault="001C7703" w:rsidP="001C7703">
      <w:pPr>
        <w:pStyle w:val="ListParagraph"/>
        <w:numPr>
          <w:ilvl w:val="1"/>
          <w:numId w:val="17"/>
        </w:numPr>
        <w:rPr>
          <w:rFonts w:cs="Times New Roman"/>
        </w:rPr>
      </w:pPr>
      <w:r w:rsidRPr="001C7703">
        <w:rPr>
          <w:rFonts w:cs="Times New Roman"/>
          <w:iCs/>
          <w:color w:val="000000"/>
        </w:rPr>
        <w:t xml:space="preserve">Students will understand how the matching phenomenon works </w:t>
      </w:r>
    </w:p>
    <w:p w14:paraId="08EE2C00" w14:textId="77777777" w:rsidR="001C7703" w:rsidRPr="001C7703" w:rsidRDefault="001C7703" w:rsidP="001C7703">
      <w:pPr>
        <w:pStyle w:val="ListParagraph"/>
        <w:numPr>
          <w:ilvl w:val="1"/>
          <w:numId w:val="17"/>
        </w:numPr>
        <w:rPr>
          <w:rFonts w:cs="Times New Roman"/>
        </w:rPr>
      </w:pPr>
      <w:r w:rsidRPr="001C7703">
        <w:rPr>
          <w:rFonts w:cs="Times New Roman"/>
          <w:iCs/>
          <w:color w:val="000000"/>
        </w:rPr>
        <w:t xml:space="preserve">Students will practice interpreting a correlational analysis </w:t>
      </w:r>
    </w:p>
    <w:p w14:paraId="7F8E2432" w14:textId="77777777" w:rsidR="001C7703" w:rsidRPr="001C7703" w:rsidRDefault="001C7703" w:rsidP="001C7703">
      <w:pPr>
        <w:pStyle w:val="ListParagraph"/>
        <w:numPr>
          <w:ilvl w:val="0"/>
          <w:numId w:val="17"/>
        </w:numPr>
        <w:rPr>
          <w:rFonts w:cs="Times New Roman"/>
        </w:rPr>
      </w:pPr>
      <w:r w:rsidRPr="001C7703">
        <w:rPr>
          <w:rFonts w:cs="Times New Roman"/>
          <w:b/>
          <w:bCs/>
          <w:iCs/>
          <w:color w:val="000000"/>
        </w:rPr>
        <w:t>Materials Needed:</w:t>
      </w:r>
    </w:p>
    <w:p w14:paraId="0B0F863B" w14:textId="77777777" w:rsidR="001C7703" w:rsidRPr="001C7703" w:rsidRDefault="001C7703" w:rsidP="001C7703">
      <w:pPr>
        <w:pStyle w:val="ListParagraph"/>
        <w:numPr>
          <w:ilvl w:val="1"/>
          <w:numId w:val="17"/>
        </w:numPr>
        <w:rPr>
          <w:rFonts w:cs="Times New Roman"/>
        </w:rPr>
      </w:pPr>
      <w:r w:rsidRPr="001C7703">
        <w:rPr>
          <w:rFonts w:cs="Times New Roman"/>
          <w:iCs/>
          <w:color w:val="000000"/>
        </w:rPr>
        <w:t>Post-its (numbered to account for all students)</w:t>
      </w:r>
    </w:p>
    <w:p w14:paraId="6D9D46D8" w14:textId="77777777" w:rsidR="001C7703" w:rsidRPr="001C7703" w:rsidRDefault="001C7703" w:rsidP="001C7703">
      <w:pPr>
        <w:pStyle w:val="ListParagraph"/>
        <w:numPr>
          <w:ilvl w:val="0"/>
          <w:numId w:val="17"/>
        </w:numPr>
        <w:rPr>
          <w:rFonts w:cs="Times New Roman"/>
        </w:rPr>
      </w:pPr>
      <w:r w:rsidRPr="001C7703">
        <w:rPr>
          <w:rFonts w:cs="Times New Roman"/>
          <w:b/>
          <w:bCs/>
          <w:iCs/>
          <w:color w:val="000000"/>
        </w:rPr>
        <w:t>Activity:</w:t>
      </w:r>
    </w:p>
    <w:p w14:paraId="45B3BC43" w14:textId="77777777" w:rsidR="001C7703" w:rsidRPr="001C7703" w:rsidRDefault="001C7703" w:rsidP="001C7703">
      <w:pPr>
        <w:pStyle w:val="ListParagraph"/>
        <w:numPr>
          <w:ilvl w:val="1"/>
          <w:numId w:val="17"/>
        </w:numPr>
        <w:rPr>
          <w:rFonts w:cs="Times New Roman"/>
        </w:rPr>
      </w:pPr>
      <w:r w:rsidRPr="001C7703">
        <w:rPr>
          <w:rFonts w:cs="Times New Roman"/>
          <w:color w:val="000000"/>
        </w:rPr>
        <w:t>Give student a post-it with a number (tell them not to look!)</w:t>
      </w:r>
    </w:p>
    <w:p w14:paraId="1B4A307B" w14:textId="77777777" w:rsidR="001C7703" w:rsidRPr="001C7703" w:rsidRDefault="001C7703" w:rsidP="001C7703">
      <w:pPr>
        <w:pStyle w:val="ListParagraph"/>
        <w:numPr>
          <w:ilvl w:val="1"/>
          <w:numId w:val="17"/>
        </w:numPr>
        <w:rPr>
          <w:rFonts w:cs="Times New Roman"/>
        </w:rPr>
      </w:pPr>
      <w:r w:rsidRPr="001C7703">
        <w:rPr>
          <w:rFonts w:cs="Times New Roman"/>
          <w:color w:val="000000"/>
        </w:rPr>
        <w:t>Without talking, instruct class to find a partner (highest pair gets a prize?)</w:t>
      </w:r>
    </w:p>
    <w:p w14:paraId="1A11FE8E" w14:textId="0FE2614C" w:rsidR="001C7703" w:rsidRPr="001C7703" w:rsidRDefault="001C7703" w:rsidP="001C7703">
      <w:pPr>
        <w:pStyle w:val="ListParagraph"/>
        <w:numPr>
          <w:ilvl w:val="1"/>
          <w:numId w:val="17"/>
        </w:numPr>
        <w:rPr>
          <w:rFonts w:cs="Times New Roman"/>
        </w:rPr>
      </w:pPr>
      <w:r w:rsidRPr="001C7703">
        <w:rPr>
          <w:rFonts w:cs="Times New Roman"/>
          <w:color w:val="000000"/>
        </w:rPr>
        <w:t>Make pairs by shaking hands, and then move to side of class until everyone is paired</w:t>
      </w:r>
    </w:p>
    <w:p w14:paraId="3F5F5D4F" w14:textId="77777777" w:rsidR="001C7703" w:rsidRPr="001C7703" w:rsidRDefault="001C7703" w:rsidP="001C7703">
      <w:pPr>
        <w:pStyle w:val="ListParagraph"/>
        <w:numPr>
          <w:ilvl w:val="0"/>
          <w:numId w:val="17"/>
        </w:numPr>
        <w:rPr>
          <w:rFonts w:cs="Times New Roman"/>
        </w:rPr>
      </w:pPr>
      <w:r w:rsidRPr="001C7703">
        <w:rPr>
          <w:rFonts w:cs="Times New Roman"/>
          <w:b/>
          <w:bCs/>
          <w:iCs/>
          <w:color w:val="000000"/>
        </w:rPr>
        <w:t>Discussion Questions:</w:t>
      </w:r>
    </w:p>
    <w:p w14:paraId="488B83BA" w14:textId="77777777" w:rsidR="001C7703" w:rsidRPr="001C7703" w:rsidRDefault="001C7703" w:rsidP="001C7703">
      <w:pPr>
        <w:pStyle w:val="ListParagraph"/>
        <w:numPr>
          <w:ilvl w:val="1"/>
          <w:numId w:val="17"/>
        </w:numPr>
        <w:spacing w:after="320"/>
        <w:rPr>
          <w:rFonts w:cs="Times New Roman"/>
        </w:rPr>
      </w:pPr>
      <w:r w:rsidRPr="001C7703">
        <w:rPr>
          <w:rFonts w:cs="Times New Roman"/>
          <w:color w:val="424242"/>
        </w:rPr>
        <w:t>How did you go about finding a partner? → use this question to talk about individualistic vs. collectivistic outcomes</w:t>
      </w:r>
    </w:p>
    <w:p w14:paraId="2B496338" w14:textId="77777777" w:rsidR="001C7703" w:rsidRPr="001C7703" w:rsidRDefault="001C7703" w:rsidP="001C7703">
      <w:pPr>
        <w:pStyle w:val="ListParagraph"/>
        <w:numPr>
          <w:ilvl w:val="1"/>
          <w:numId w:val="17"/>
        </w:numPr>
        <w:spacing w:after="320"/>
        <w:rPr>
          <w:rFonts w:cs="Times New Roman"/>
        </w:rPr>
      </w:pPr>
      <w:r w:rsidRPr="001C7703">
        <w:rPr>
          <w:rFonts w:cs="Times New Roman"/>
          <w:color w:val="424242"/>
        </w:rPr>
        <w:t xml:space="preserve">Why did you decide to pair with your partner? → use this question to talk about maximization vs. equalization </w:t>
      </w:r>
    </w:p>
    <w:p w14:paraId="39701D5B" w14:textId="77777777" w:rsidR="001C7703" w:rsidRPr="001C7703" w:rsidRDefault="001C7703" w:rsidP="001C7703">
      <w:pPr>
        <w:pStyle w:val="ListParagraph"/>
        <w:numPr>
          <w:ilvl w:val="1"/>
          <w:numId w:val="17"/>
        </w:numPr>
        <w:spacing w:after="320"/>
        <w:rPr>
          <w:rFonts w:cs="Times New Roman"/>
        </w:rPr>
      </w:pPr>
      <w:r w:rsidRPr="001C7703">
        <w:rPr>
          <w:rFonts w:cs="Times New Roman"/>
          <w:color w:val="424242"/>
        </w:rPr>
        <w:t>Do people in real life have a “value” that they carry around with them? What are some of those “values”? → use this question to talk about self-esteem</w:t>
      </w:r>
    </w:p>
    <w:p w14:paraId="1D2306E0" w14:textId="566B45DB" w:rsidR="001C7703" w:rsidRPr="001C7703" w:rsidRDefault="001C7703" w:rsidP="001C7703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 w:rsidRPr="001C7703">
        <w:rPr>
          <w:rFonts w:eastAsia="Times New Roman" w:cs="Times New Roman"/>
          <w:b/>
          <w:color w:val="424242"/>
        </w:rPr>
        <w:t>Define:</w:t>
      </w:r>
      <w:r w:rsidRPr="001C7703">
        <w:rPr>
          <w:rFonts w:eastAsia="Times New Roman" w:cs="Times New Roman"/>
          <w:color w:val="424242"/>
        </w:rPr>
        <w:t xml:space="preserve"> Matching Phenomenon: </w:t>
      </w:r>
      <w:r w:rsidRPr="001C7703">
        <w:rPr>
          <w:rFonts w:eastAsia="Times New Roman" w:cs="Times New Roman"/>
          <w:color w:val="222222"/>
          <w:shd w:val="clear" w:color="auto" w:fill="FFFFFF"/>
        </w:rPr>
        <w:t>people are more likely to form and succeed in a committed relationship with someone who is equally socially desirable</w:t>
      </w:r>
    </w:p>
    <w:p w14:paraId="0C637D44" w14:textId="525E9253" w:rsidR="001C7703" w:rsidRPr="001C7703" w:rsidRDefault="001C7703" w:rsidP="001C7703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  <w:color w:val="424242"/>
        </w:rPr>
        <w:t>Show correlation table depicting the correlation of the matches (should be positive)</w:t>
      </w:r>
      <w:bookmarkStart w:id="0" w:name="_GoBack"/>
      <w:bookmarkEnd w:id="0"/>
    </w:p>
    <w:p w14:paraId="2B74C8A1" w14:textId="131DB483" w:rsidR="00AB0282" w:rsidRPr="005B626C" w:rsidRDefault="00E322D1" w:rsidP="005517E8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Think-Pair-Share</w:t>
      </w:r>
      <w:r w:rsidR="009D6B9C" w:rsidRPr="005B626C">
        <w:rPr>
          <w:rFonts w:eastAsia="Times New Roman" w:cs="Times New Roman"/>
          <w:b/>
        </w:rPr>
        <w:t>: How has technology changed the way we interact with people?</w:t>
      </w:r>
    </w:p>
    <w:p w14:paraId="59D03EDF" w14:textId="0E85E2FC" w:rsidR="00B8190D" w:rsidRDefault="00520A0C" w:rsidP="005517E8">
      <w:pPr>
        <w:pStyle w:val="ListParagraph"/>
        <w:numPr>
          <w:ilvl w:val="0"/>
          <w:numId w:val="10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How has technology changed the way you interact with people?</w:t>
      </w:r>
    </w:p>
    <w:p w14:paraId="35D02E1D" w14:textId="51393AD1" w:rsidR="00520A0C" w:rsidRDefault="00FE3AE8" w:rsidP="005517E8">
      <w:pPr>
        <w:pStyle w:val="ListParagraph"/>
        <w:numPr>
          <w:ilvl w:val="0"/>
          <w:numId w:val="10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What are the advantages of social media?</w:t>
      </w:r>
    </w:p>
    <w:p w14:paraId="7FBEAE7F" w14:textId="55C84952" w:rsidR="00FE3AE8" w:rsidRDefault="00FE3AE8" w:rsidP="005517E8">
      <w:pPr>
        <w:pStyle w:val="ListParagraph"/>
        <w:numPr>
          <w:ilvl w:val="0"/>
          <w:numId w:val="10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What are the disadvantages of social media?</w:t>
      </w:r>
    </w:p>
    <w:p w14:paraId="007E6429" w14:textId="058525BD" w:rsidR="007D3B74" w:rsidRDefault="007D3B74" w:rsidP="005517E8">
      <w:pPr>
        <w:pStyle w:val="ListParagraph"/>
        <w:numPr>
          <w:ilvl w:val="0"/>
          <w:numId w:val="10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From the values discussed at the beginning of class, which one do you think is most important when it comes to dating apps? Why?</w:t>
      </w:r>
    </w:p>
    <w:p w14:paraId="6A498C15" w14:textId="504232E1" w:rsidR="00E32A1A" w:rsidRPr="005B626C" w:rsidRDefault="00E32A1A" w:rsidP="005517E8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Discuss online dating</w:t>
      </w:r>
    </w:p>
    <w:p w14:paraId="46B95D6F" w14:textId="7188DAA9" w:rsidR="00E32A1A" w:rsidRDefault="00E32A1A" w:rsidP="005517E8">
      <w:pPr>
        <w:pStyle w:val="ListParagraph"/>
        <w:numPr>
          <w:ilvl w:val="0"/>
          <w:numId w:val="11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Show data on online dating and discuss</w:t>
      </w:r>
    </w:p>
    <w:p w14:paraId="00950FB9" w14:textId="329BE063" w:rsidR="00E32A1A" w:rsidRDefault="00E32A1A" w:rsidP="005517E8">
      <w:pPr>
        <w:pStyle w:val="ListParagraph"/>
        <w:numPr>
          <w:ilvl w:val="0"/>
          <w:numId w:val="11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Show video: Fat Guy Tinder Date (Social Experiment)</w:t>
      </w:r>
    </w:p>
    <w:p w14:paraId="7993B536" w14:textId="1A505904" w:rsidR="00E32A1A" w:rsidRDefault="00E32A1A" w:rsidP="005517E8">
      <w:pPr>
        <w:pStyle w:val="ListParagraph"/>
        <w:numPr>
          <w:ilvl w:val="0"/>
          <w:numId w:val="11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Discuss</w:t>
      </w:r>
      <w:r w:rsidR="0009176A">
        <w:rPr>
          <w:rFonts w:eastAsia="Times New Roman" w:cs="Times New Roman"/>
        </w:rPr>
        <w:t>ion question</w:t>
      </w:r>
      <w:r w:rsidR="00F14CF4">
        <w:rPr>
          <w:rFonts w:eastAsia="Times New Roman" w:cs="Times New Roman"/>
        </w:rPr>
        <w:t>:</w:t>
      </w:r>
    </w:p>
    <w:p w14:paraId="12C1C24B" w14:textId="044C1317" w:rsidR="00F14CF4" w:rsidRDefault="00F14CF4" w:rsidP="005517E8">
      <w:pPr>
        <w:pStyle w:val="ListParagraph"/>
        <w:numPr>
          <w:ilvl w:val="1"/>
          <w:numId w:val="11"/>
        </w:numPr>
        <w:ind w:left="1800"/>
        <w:rPr>
          <w:rFonts w:eastAsia="Times New Roman" w:cs="Times New Roman"/>
        </w:rPr>
      </w:pPr>
      <w:r>
        <w:rPr>
          <w:rFonts w:eastAsia="Times New Roman" w:cs="Times New Roman"/>
        </w:rPr>
        <w:t>What are some pitfalls of online dating?</w:t>
      </w:r>
    </w:p>
    <w:p w14:paraId="1773B843" w14:textId="31C0C150" w:rsidR="0009176A" w:rsidRPr="005B626C" w:rsidRDefault="00CA7FA2" w:rsidP="005517E8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What is love?</w:t>
      </w:r>
    </w:p>
    <w:p w14:paraId="490DCEBB" w14:textId="49DA74D5" w:rsidR="00CA7FA2" w:rsidRDefault="00CA7FA2" w:rsidP="005517E8">
      <w:pPr>
        <w:pStyle w:val="ListParagraph"/>
        <w:numPr>
          <w:ilvl w:val="0"/>
          <w:numId w:val="12"/>
        </w:numPr>
        <w:rPr>
          <w:rFonts w:eastAsia="Times New Roman" w:cs="Times New Roman"/>
        </w:rPr>
      </w:pPr>
      <w:r>
        <w:rPr>
          <w:rFonts w:eastAsia="Times New Roman" w:cs="Times New Roman"/>
        </w:rPr>
        <w:t>Collect responses on board and discuss</w:t>
      </w:r>
    </w:p>
    <w:p w14:paraId="3F415EB1" w14:textId="2A2C9FF4" w:rsidR="00CA7FA2" w:rsidRDefault="00CA7FA2" w:rsidP="005517E8">
      <w:pPr>
        <w:pStyle w:val="ListParagraph"/>
        <w:numPr>
          <w:ilvl w:val="0"/>
          <w:numId w:val="12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Slides: </w:t>
      </w:r>
      <w:r w:rsidR="00397B5F">
        <w:rPr>
          <w:rFonts w:eastAsia="Times New Roman" w:cs="Times New Roman"/>
        </w:rPr>
        <w:t>D</w:t>
      </w:r>
      <w:r>
        <w:rPr>
          <w:rFonts w:eastAsia="Times New Roman" w:cs="Times New Roman"/>
        </w:rPr>
        <w:t>ifferent types of love</w:t>
      </w:r>
    </w:p>
    <w:p w14:paraId="4AF8FD23" w14:textId="27029700" w:rsidR="00687668" w:rsidRPr="005B626C" w:rsidRDefault="00687668" w:rsidP="005517E8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 xml:space="preserve">Attachment styles (adapt mini-lesson </w:t>
      </w:r>
      <w:r w:rsidR="00CF310B" w:rsidRPr="005B626C">
        <w:rPr>
          <w:rFonts w:eastAsia="Times New Roman" w:cs="Times New Roman"/>
          <w:b/>
        </w:rPr>
        <w:t xml:space="preserve">by </w:t>
      </w:r>
      <w:r w:rsidR="00495521" w:rsidRPr="005B626C">
        <w:rPr>
          <w:rFonts w:eastAsia="Times New Roman" w:cs="Times New Roman"/>
          <w:b/>
        </w:rPr>
        <w:t>Jennifer and Adrienne)</w:t>
      </w:r>
    </w:p>
    <w:p w14:paraId="79B03FE8" w14:textId="4C9E18FD" w:rsidR="00687668" w:rsidRDefault="00687668" w:rsidP="005517E8">
      <w:pPr>
        <w:pStyle w:val="ListParagraph"/>
        <w:numPr>
          <w:ilvl w:val="0"/>
          <w:numId w:val="13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Show video of baby interacting with </w:t>
      </w:r>
      <w:r w:rsidR="00CF310B">
        <w:rPr>
          <w:rFonts w:eastAsia="Times New Roman" w:cs="Times New Roman"/>
        </w:rPr>
        <w:t>mother and stranger</w:t>
      </w:r>
    </w:p>
    <w:p w14:paraId="4CF77707" w14:textId="76154F29" w:rsidR="00CF310B" w:rsidRDefault="00CF310B" w:rsidP="005517E8">
      <w:pPr>
        <w:pStyle w:val="ListParagraph"/>
        <w:numPr>
          <w:ilvl w:val="0"/>
          <w:numId w:val="13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Ask</w:t>
      </w:r>
      <w:r w:rsidR="007F7007">
        <w:rPr>
          <w:rFonts w:eastAsia="Times New Roman" w:cs="Times New Roman"/>
        </w:rPr>
        <w:t xml:space="preserve"> students about baby’s emotions</w:t>
      </w:r>
    </w:p>
    <w:p w14:paraId="2A8AD480" w14:textId="7FD78016" w:rsidR="007F7007" w:rsidRDefault="007F7007" w:rsidP="005517E8">
      <w:pPr>
        <w:pStyle w:val="ListParagraph"/>
        <w:numPr>
          <w:ilvl w:val="0"/>
          <w:numId w:val="13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Hand out descriptions of different attachment styles</w:t>
      </w:r>
      <w:r w:rsidR="007525A7">
        <w:rPr>
          <w:rFonts w:eastAsia="Times New Roman" w:cs="Times New Roman"/>
        </w:rPr>
        <w:t xml:space="preserve"> and have students guess attachment style</w:t>
      </w:r>
    </w:p>
    <w:p w14:paraId="45CDB64D" w14:textId="2C5309EA" w:rsidR="007525A7" w:rsidRDefault="007525A7" w:rsidP="005517E8">
      <w:pPr>
        <w:pStyle w:val="ListParagraph"/>
        <w:numPr>
          <w:ilvl w:val="0"/>
          <w:numId w:val="13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Slides on attachment styles and how they relate to relationships throughout life</w:t>
      </w:r>
    </w:p>
    <w:p w14:paraId="2564EFDF" w14:textId="2ABAB177" w:rsidR="007525A7" w:rsidRPr="005B626C" w:rsidRDefault="00C20339" w:rsidP="005517E8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Activity: Why do some relationships end and others last?</w:t>
      </w:r>
    </w:p>
    <w:p w14:paraId="1042D1E3" w14:textId="2A6F366D" w:rsidR="00E00A26" w:rsidRDefault="00E00A26" w:rsidP="005517E8">
      <w:pPr>
        <w:pStyle w:val="ListParagraph"/>
        <w:numPr>
          <w:ilvl w:val="0"/>
          <w:numId w:val="14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In pairs of two: have students look up examples of celebrity relationships that ended and those that lasted at least 10 years. They can use any electronic device for this.</w:t>
      </w:r>
    </w:p>
    <w:p w14:paraId="5E9237B0" w14:textId="62CA6784" w:rsidR="00E00A26" w:rsidRDefault="00E00A26" w:rsidP="005517E8">
      <w:pPr>
        <w:pStyle w:val="ListParagraph"/>
        <w:numPr>
          <w:ilvl w:val="0"/>
          <w:numId w:val="14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Ask class: why did unsuccessful relationships end and why successful ones did not. Collect responses on board.</w:t>
      </w:r>
    </w:p>
    <w:p w14:paraId="1B4936DC" w14:textId="60FA5098" w:rsidR="00E00A26" w:rsidRDefault="005F0354" w:rsidP="005517E8">
      <w:pPr>
        <w:pStyle w:val="ListParagraph"/>
        <w:numPr>
          <w:ilvl w:val="0"/>
          <w:numId w:val="14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Review 3 potential mental shortcuts relevant to romantic relationships: Multiattribute choice, heuristics, anticipated emotions</w:t>
      </w:r>
    </w:p>
    <w:p w14:paraId="48CC4EDD" w14:textId="19501912" w:rsidR="005F0354" w:rsidRDefault="005F0354" w:rsidP="005517E8">
      <w:pPr>
        <w:pStyle w:val="ListParagraph"/>
        <w:numPr>
          <w:ilvl w:val="0"/>
          <w:numId w:val="14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Divide class into 3 groups and have each group focus on applying one mental shortcut to understand why particular celebrity relationship failed or succeeded</w:t>
      </w:r>
    </w:p>
    <w:p w14:paraId="66FD2A64" w14:textId="7EA40EDF" w:rsidR="005F0354" w:rsidRDefault="005F0354" w:rsidP="005517E8">
      <w:pPr>
        <w:pStyle w:val="ListParagraph"/>
        <w:numPr>
          <w:ilvl w:val="0"/>
          <w:numId w:val="14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Expand discussion to the overall class</w:t>
      </w:r>
    </w:p>
    <w:p w14:paraId="1FAEBF23" w14:textId="6E73E1FC" w:rsidR="009A107C" w:rsidRPr="005B626C" w:rsidRDefault="005B626C" w:rsidP="005B626C">
      <w:pPr>
        <w:pStyle w:val="ListParagraph"/>
        <w:numPr>
          <w:ilvl w:val="0"/>
          <w:numId w:val="3"/>
        </w:numPr>
        <w:ind w:left="360"/>
        <w:rPr>
          <w:rFonts w:eastAsia="Times New Roman" w:cs="Times New Roman"/>
          <w:b/>
        </w:rPr>
      </w:pPr>
      <w:r w:rsidRPr="005B626C">
        <w:rPr>
          <w:rFonts w:eastAsia="Times New Roman" w:cs="Times New Roman"/>
          <w:b/>
        </w:rPr>
        <w:t>Why do people break up and what are the outcomes of breakups?</w:t>
      </w:r>
    </w:p>
    <w:p w14:paraId="6BAB3C78" w14:textId="64F88C19" w:rsidR="009A107C" w:rsidRDefault="009A107C" w:rsidP="005517E8">
      <w:pPr>
        <w:pStyle w:val="ListParagraph"/>
        <w:numPr>
          <w:ilvl w:val="0"/>
          <w:numId w:val="15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Slides on </w:t>
      </w:r>
      <w:r w:rsidR="005B626C">
        <w:rPr>
          <w:rFonts w:eastAsia="Times New Roman" w:cs="Times New Roman"/>
        </w:rPr>
        <w:t>the process and experience of breaking up</w:t>
      </w:r>
    </w:p>
    <w:p w14:paraId="0DEA3023" w14:textId="297FE4B1" w:rsidR="009A107C" w:rsidRPr="009A107C" w:rsidRDefault="005B626C" w:rsidP="005517E8">
      <w:pPr>
        <w:pStyle w:val="ListParagraph"/>
        <w:numPr>
          <w:ilvl w:val="0"/>
          <w:numId w:val="15"/>
        </w:numPr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>Reexamining</w:t>
      </w:r>
      <w:r w:rsidR="009A107C">
        <w:rPr>
          <w:rFonts w:eastAsia="Times New Roman" w:cs="Times New Roman"/>
        </w:rPr>
        <w:t xml:space="preserve"> the divorce rate: how data can be misleading</w:t>
      </w:r>
    </w:p>
    <w:sectPr w:rsidR="009A107C" w:rsidRPr="009A107C" w:rsidSect="0012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C8D"/>
    <w:multiLevelType w:val="hybridMultilevel"/>
    <w:tmpl w:val="5CD2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2EA"/>
    <w:multiLevelType w:val="hybridMultilevel"/>
    <w:tmpl w:val="43C2F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61825"/>
    <w:multiLevelType w:val="hybridMultilevel"/>
    <w:tmpl w:val="04C45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110FE"/>
    <w:multiLevelType w:val="hybridMultilevel"/>
    <w:tmpl w:val="43207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745192"/>
    <w:multiLevelType w:val="hybridMultilevel"/>
    <w:tmpl w:val="24AA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D71B8"/>
    <w:multiLevelType w:val="hybridMultilevel"/>
    <w:tmpl w:val="F574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672A"/>
    <w:multiLevelType w:val="hybridMultilevel"/>
    <w:tmpl w:val="E196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475DB"/>
    <w:multiLevelType w:val="hybridMultilevel"/>
    <w:tmpl w:val="3BE2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A0442"/>
    <w:multiLevelType w:val="hybridMultilevel"/>
    <w:tmpl w:val="32FC4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3E1C26"/>
    <w:multiLevelType w:val="hybridMultilevel"/>
    <w:tmpl w:val="48509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2E03BC"/>
    <w:multiLevelType w:val="hybridMultilevel"/>
    <w:tmpl w:val="ED161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3E634D"/>
    <w:multiLevelType w:val="hybridMultilevel"/>
    <w:tmpl w:val="9618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37222"/>
    <w:multiLevelType w:val="hybridMultilevel"/>
    <w:tmpl w:val="29061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D6309"/>
    <w:multiLevelType w:val="hybridMultilevel"/>
    <w:tmpl w:val="39DAC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33F2C"/>
    <w:multiLevelType w:val="hybridMultilevel"/>
    <w:tmpl w:val="70829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7974AD"/>
    <w:multiLevelType w:val="hybridMultilevel"/>
    <w:tmpl w:val="FF8E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243396"/>
    <w:multiLevelType w:val="hybridMultilevel"/>
    <w:tmpl w:val="975C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15"/>
  </w:num>
  <w:num w:numId="15">
    <w:abstractNumId w:val="8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22"/>
    <w:rsid w:val="0009176A"/>
    <w:rsid w:val="000B36D7"/>
    <w:rsid w:val="00122F10"/>
    <w:rsid w:val="00125722"/>
    <w:rsid w:val="00137157"/>
    <w:rsid w:val="001B6EBE"/>
    <w:rsid w:val="001C7703"/>
    <w:rsid w:val="00367A8F"/>
    <w:rsid w:val="00397B5F"/>
    <w:rsid w:val="00475CAF"/>
    <w:rsid w:val="00495521"/>
    <w:rsid w:val="004D5D43"/>
    <w:rsid w:val="00501A11"/>
    <w:rsid w:val="00520A0C"/>
    <w:rsid w:val="005517E8"/>
    <w:rsid w:val="00562ADD"/>
    <w:rsid w:val="00567842"/>
    <w:rsid w:val="005B626C"/>
    <w:rsid w:val="005F0354"/>
    <w:rsid w:val="005F6A05"/>
    <w:rsid w:val="00642F2D"/>
    <w:rsid w:val="00656FB3"/>
    <w:rsid w:val="00687668"/>
    <w:rsid w:val="006A1F2A"/>
    <w:rsid w:val="006E6844"/>
    <w:rsid w:val="007525A7"/>
    <w:rsid w:val="007930D2"/>
    <w:rsid w:val="00793743"/>
    <w:rsid w:val="007B3E0C"/>
    <w:rsid w:val="007B5616"/>
    <w:rsid w:val="007C4E9B"/>
    <w:rsid w:val="007D3B74"/>
    <w:rsid w:val="007F7007"/>
    <w:rsid w:val="00836319"/>
    <w:rsid w:val="009A107C"/>
    <w:rsid w:val="009D6B9C"/>
    <w:rsid w:val="00AB0282"/>
    <w:rsid w:val="00B60F05"/>
    <w:rsid w:val="00B8190D"/>
    <w:rsid w:val="00BA09A0"/>
    <w:rsid w:val="00BE33B5"/>
    <w:rsid w:val="00C20339"/>
    <w:rsid w:val="00C61925"/>
    <w:rsid w:val="00CA7FA2"/>
    <w:rsid w:val="00CF310B"/>
    <w:rsid w:val="00E00A26"/>
    <w:rsid w:val="00E322D1"/>
    <w:rsid w:val="00E32A1A"/>
    <w:rsid w:val="00ED1330"/>
    <w:rsid w:val="00F14CF4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99D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A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70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792</Words>
  <Characters>4515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Gisler</dc:creator>
  <cp:keywords/>
  <dc:description/>
  <cp:lastModifiedBy>Stefanie Gisler</cp:lastModifiedBy>
  <cp:revision>8</cp:revision>
  <dcterms:created xsi:type="dcterms:W3CDTF">2017-05-09T15:38:00Z</dcterms:created>
  <dcterms:modified xsi:type="dcterms:W3CDTF">2017-05-17T16:35:00Z</dcterms:modified>
</cp:coreProperties>
</file>