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4041" w14:textId="77777777" w:rsidR="00083B4F" w:rsidRPr="00083B4F" w:rsidRDefault="00083B4F" w:rsidP="006B3217">
      <w:pPr>
        <w:rPr>
          <w:b/>
        </w:rPr>
      </w:pPr>
      <w:r>
        <w:rPr>
          <w:b/>
        </w:rPr>
        <w:t>INSTRUCTIONS FOR PARENTING STYLES QU</w:t>
      </w:r>
      <w:bookmarkStart w:id="0" w:name="_GoBack"/>
      <w:bookmarkEnd w:id="0"/>
      <w:r>
        <w:rPr>
          <w:b/>
        </w:rPr>
        <w:t>IZ MINI LESSON</w:t>
      </w:r>
    </w:p>
    <w:p w14:paraId="7C5ED31A" w14:textId="77777777" w:rsidR="00D24937" w:rsidRDefault="006B3217" w:rsidP="006B3217">
      <w:pPr>
        <w:pStyle w:val="ListParagraph"/>
        <w:numPr>
          <w:ilvl w:val="0"/>
          <w:numId w:val="1"/>
        </w:numPr>
      </w:pPr>
      <w:r>
        <w:t xml:space="preserve">This Mini Lesson </w:t>
      </w:r>
      <w:r w:rsidR="00DE7A34">
        <w:t xml:space="preserve">uses a fun parenting styles quiz with short movie clips to describe the 4 basic parenting styles. This could be incorporated into </w:t>
      </w:r>
      <w:r w:rsidR="00A828D0">
        <w:t xml:space="preserve">a </w:t>
      </w:r>
      <w:r w:rsidR="00DE7A34">
        <w:t xml:space="preserve">Developmental Psychology, Multicultural Psychology, or Psychology of the Family </w:t>
      </w:r>
      <w:r w:rsidR="00503E0E">
        <w:t>course.</w:t>
      </w:r>
    </w:p>
    <w:p w14:paraId="5CD59650" w14:textId="77777777" w:rsidR="00503E0E" w:rsidRDefault="00503E0E" w:rsidP="006B3217">
      <w:pPr>
        <w:pStyle w:val="ListParagraph"/>
        <w:numPr>
          <w:ilvl w:val="0"/>
          <w:numId w:val="1"/>
        </w:numPr>
      </w:pPr>
      <w:r>
        <w:t>I</w:t>
      </w:r>
      <w:r w:rsidR="00DE7A34">
        <w:t xml:space="preserve">nstructors should </w:t>
      </w:r>
      <w:r>
        <w:t xml:space="preserve">first describe the 4 main parenting styles. </w:t>
      </w:r>
    </w:p>
    <w:p w14:paraId="08F45D4C" w14:textId="77777777" w:rsidR="00DE7A34" w:rsidRDefault="00DE7A34" w:rsidP="006B3217">
      <w:pPr>
        <w:pStyle w:val="ListParagraph"/>
        <w:numPr>
          <w:ilvl w:val="0"/>
          <w:numId w:val="1"/>
        </w:numPr>
      </w:pPr>
      <w:r>
        <w:t xml:space="preserve">Write each parenting style on </w:t>
      </w:r>
      <w:r w:rsidR="006E0F2C">
        <w:t>the whiteboard or chalkboard so that students can reference them during the clips.</w:t>
      </w:r>
    </w:p>
    <w:p w14:paraId="21ABE51C" w14:textId="77777777" w:rsidR="00503E0E" w:rsidRDefault="007F2635" w:rsidP="006B3217">
      <w:pPr>
        <w:pStyle w:val="ListParagraph"/>
        <w:numPr>
          <w:ilvl w:val="0"/>
          <w:numId w:val="1"/>
        </w:numPr>
      </w:pPr>
      <w:r>
        <w:t xml:space="preserve">Slide 3 is a trigger warning as the clips contain depictions of family conflict that may be triggering to </w:t>
      </w:r>
      <w:r w:rsidR="00C73DDA">
        <w:t xml:space="preserve">some </w:t>
      </w:r>
      <w:r w:rsidR="00503E0E">
        <w:t xml:space="preserve">individuals. </w:t>
      </w:r>
    </w:p>
    <w:p w14:paraId="5A8114FF" w14:textId="77777777" w:rsidR="00DE7A34" w:rsidRDefault="006E0F2C" w:rsidP="006B3217">
      <w:pPr>
        <w:pStyle w:val="ListParagraph"/>
        <w:numPr>
          <w:ilvl w:val="0"/>
          <w:numId w:val="1"/>
        </w:numPr>
      </w:pPr>
      <w:r>
        <w:t xml:space="preserve">Students should </w:t>
      </w:r>
      <w:r w:rsidR="00503E0E">
        <w:t>be instructe</w:t>
      </w:r>
      <w:r w:rsidR="0051492D">
        <w:t xml:space="preserve">d to focus on how each parent is. Is the parent demanding or permissive? Is the parent warm or rejecting? </w:t>
      </w:r>
      <w:r>
        <w:t xml:space="preserve">Explain that each parenting style can only be used once and that you will pause the video after each clip and have students “stomp their feet” to indicate what parenting style they think was portrayed in the clip. </w:t>
      </w:r>
    </w:p>
    <w:p w14:paraId="250F72D3" w14:textId="77777777" w:rsidR="00083B4F" w:rsidRDefault="0051492D" w:rsidP="00083B4F">
      <w:pPr>
        <w:pStyle w:val="ListParagraph"/>
        <w:numPr>
          <w:ilvl w:val="0"/>
          <w:numId w:val="1"/>
        </w:numPr>
      </w:pPr>
      <w:r>
        <w:t>Set up the Clip #1</w:t>
      </w:r>
      <w:r w:rsidR="006E0F2C">
        <w:t xml:space="preserve"> and say that this is a clip from the “Fresh Prince of Bel-Air”. Please focus on the characteristics of Will Smith’s father (the man in the gray</w:t>
      </w:r>
      <w:r w:rsidR="00D17315">
        <w:t xml:space="preserve"> sweatshirt and black hat</w:t>
      </w:r>
      <w:r w:rsidR="006E0F2C">
        <w:t xml:space="preserve">) and how Will Smith describes their relationship. Is he warm or distant? Is he demanding or permissive? </w:t>
      </w:r>
    </w:p>
    <w:p w14:paraId="5CB4C99D" w14:textId="77777777" w:rsidR="006E0F2C" w:rsidRDefault="006E0F2C" w:rsidP="006B3217">
      <w:pPr>
        <w:pStyle w:val="ListParagraph"/>
        <w:numPr>
          <w:ilvl w:val="0"/>
          <w:numId w:val="1"/>
        </w:numPr>
      </w:pPr>
      <w:r>
        <w:t xml:space="preserve">Remember pause at the end of each clip and have students “stomp” to indicate what parenting style they think best fit the parent in the clip. </w:t>
      </w:r>
    </w:p>
    <w:p w14:paraId="1EA77862" w14:textId="77777777" w:rsidR="006E0F2C" w:rsidRDefault="006E0F2C" w:rsidP="006B3217">
      <w:pPr>
        <w:pStyle w:val="ListParagraph"/>
        <w:numPr>
          <w:ilvl w:val="0"/>
          <w:numId w:val="1"/>
        </w:numPr>
      </w:pPr>
      <w:r>
        <w:t xml:space="preserve">Clip #2 is from the Disney movie “Brave”. Students should focus on the parenting style </w:t>
      </w:r>
      <w:r w:rsidR="00083B4F">
        <w:t xml:space="preserve">of </w:t>
      </w:r>
      <w:r>
        <w:t xml:space="preserve">Merida’s mom, Queen Elinor. </w:t>
      </w:r>
    </w:p>
    <w:p w14:paraId="19C2141B" w14:textId="77777777" w:rsidR="006E0F2C" w:rsidRDefault="006E0F2C" w:rsidP="006B3217">
      <w:pPr>
        <w:pStyle w:val="ListParagraph"/>
        <w:numPr>
          <w:ilvl w:val="0"/>
          <w:numId w:val="1"/>
        </w:numPr>
      </w:pPr>
      <w:r>
        <w:t xml:space="preserve">Clip #3 is from “Mean Girls”. Students should focus on the parenting style of Regina’s mom June George (portrayed by Amy </w:t>
      </w:r>
      <w:proofErr w:type="spellStart"/>
      <w:r>
        <w:t>Po</w:t>
      </w:r>
      <w:r w:rsidR="007F2635">
        <w:t>ehler</w:t>
      </w:r>
      <w:proofErr w:type="spellEnd"/>
      <w:r w:rsidR="007F2635">
        <w:t xml:space="preserve">). </w:t>
      </w:r>
    </w:p>
    <w:p w14:paraId="458A14BE" w14:textId="77777777" w:rsidR="007F2635" w:rsidRDefault="007F2635" w:rsidP="006B3217">
      <w:pPr>
        <w:pStyle w:val="ListParagraph"/>
        <w:numPr>
          <w:ilvl w:val="0"/>
          <w:numId w:val="1"/>
        </w:numPr>
      </w:pPr>
      <w:r>
        <w:t xml:space="preserve">Clip #4 </w:t>
      </w:r>
      <w:r w:rsidR="00503E0E">
        <w:t xml:space="preserve">is from Disney’s The Lion King. Students should focus on the parenting style of Simba’s dad, Mufasa. </w:t>
      </w:r>
    </w:p>
    <w:sectPr w:rsidR="007F2635" w:rsidSect="00F0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72AC3"/>
    <w:multiLevelType w:val="hybridMultilevel"/>
    <w:tmpl w:val="8094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defaultTabStop w:val="720"/>
  <w:drawingGridHorizontalSpacing w:val="144"/>
  <w:drawingGridVerticalSpacing w:val="144"/>
  <w:doNotUseMarginsForDrawingGridOrigin/>
  <w:drawingGridHorizontalOrigin w:val="144"/>
  <w:drawingGridVerticalOrigin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51"/>
    <w:rsid w:val="00016EEE"/>
    <w:rsid w:val="00027151"/>
    <w:rsid w:val="000279FF"/>
    <w:rsid w:val="00066358"/>
    <w:rsid w:val="000829EE"/>
    <w:rsid w:val="00083B4F"/>
    <w:rsid w:val="00084F16"/>
    <w:rsid w:val="000A3554"/>
    <w:rsid w:val="000A4F3A"/>
    <w:rsid w:val="000A6210"/>
    <w:rsid w:val="000B7DA7"/>
    <w:rsid w:val="000D2870"/>
    <w:rsid w:val="000F343B"/>
    <w:rsid w:val="001319E9"/>
    <w:rsid w:val="00174819"/>
    <w:rsid w:val="00184A81"/>
    <w:rsid w:val="001C1FB5"/>
    <w:rsid w:val="001F4DF5"/>
    <w:rsid w:val="002035CC"/>
    <w:rsid w:val="00234512"/>
    <w:rsid w:val="00234BA1"/>
    <w:rsid w:val="00260F53"/>
    <w:rsid w:val="002613C3"/>
    <w:rsid w:val="002732ED"/>
    <w:rsid w:val="00273C07"/>
    <w:rsid w:val="00291219"/>
    <w:rsid w:val="002A441D"/>
    <w:rsid w:val="002B77BF"/>
    <w:rsid w:val="002C548C"/>
    <w:rsid w:val="00333B95"/>
    <w:rsid w:val="003356C5"/>
    <w:rsid w:val="00352F2D"/>
    <w:rsid w:val="00355CAB"/>
    <w:rsid w:val="003778EA"/>
    <w:rsid w:val="00384936"/>
    <w:rsid w:val="00391114"/>
    <w:rsid w:val="003F605D"/>
    <w:rsid w:val="0040241A"/>
    <w:rsid w:val="00425436"/>
    <w:rsid w:val="00426954"/>
    <w:rsid w:val="00431D5D"/>
    <w:rsid w:val="0044206C"/>
    <w:rsid w:val="004523C0"/>
    <w:rsid w:val="00462E13"/>
    <w:rsid w:val="00474B38"/>
    <w:rsid w:val="004A7787"/>
    <w:rsid w:val="004B1C7B"/>
    <w:rsid w:val="004C0538"/>
    <w:rsid w:val="004C34DA"/>
    <w:rsid w:val="004C38DA"/>
    <w:rsid w:val="004C7BF3"/>
    <w:rsid w:val="004D5301"/>
    <w:rsid w:val="00503E0E"/>
    <w:rsid w:val="0051492D"/>
    <w:rsid w:val="00523A75"/>
    <w:rsid w:val="00525153"/>
    <w:rsid w:val="00536146"/>
    <w:rsid w:val="0054221D"/>
    <w:rsid w:val="00543D88"/>
    <w:rsid w:val="00551A66"/>
    <w:rsid w:val="005B093F"/>
    <w:rsid w:val="005B351D"/>
    <w:rsid w:val="005D5894"/>
    <w:rsid w:val="005E795B"/>
    <w:rsid w:val="005F0206"/>
    <w:rsid w:val="006B3217"/>
    <w:rsid w:val="006C0039"/>
    <w:rsid w:val="006D37CA"/>
    <w:rsid w:val="006E0F2C"/>
    <w:rsid w:val="006F31CF"/>
    <w:rsid w:val="00722DC4"/>
    <w:rsid w:val="00737DFB"/>
    <w:rsid w:val="00757AE3"/>
    <w:rsid w:val="007669AA"/>
    <w:rsid w:val="0076779C"/>
    <w:rsid w:val="007754A6"/>
    <w:rsid w:val="007844E3"/>
    <w:rsid w:val="00792205"/>
    <w:rsid w:val="00797A4E"/>
    <w:rsid w:val="007A6B8A"/>
    <w:rsid w:val="007F2635"/>
    <w:rsid w:val="00802C6B"/>
    <w:rsid w:val="00811743"/>
    <w:rsid w:val="00811BD8"/>
    <w:rsid w:val="00826ACC"/>
    <w:rsid w:val="008303C5"/>
    <w:rsid w:val="008559F4"/>
    <w:rsid w:val="00855F70"/>
    <w:rsid w:val="00870DCE"/>
    <w:rsid w:val="00882005"/>
    <w:rsid w:val="00886B37"/>
    <w:rsid w:val="008960E3"/>
    <w:rsid w:val="008A6B59"/>
    <w:rsid w:val="008B592D"/>
    <w:rsid w:val="008B6EF0"/>
    <w:rsid w:val="008D05E1"/>
    <w:rsid w:val="008D52C8"/>
    <w:rsid w:val="008E0FF1"/>
    <w:rsid w:val="00947D54"/>
    <w:rsid w:val="0095482C"/>
    <w:rsid w:val="009557EA"/>
    <w:rsid w:val="00957331"/>
    <w:rsid w:val="00960C76"/>
    <w:rsid w:val="009648CF"/>
    <w:rsid w:val="009731CA"/>
    <w:rsid w:val="00974BCD"/>
    <w:rsid w:val="00984EB6"/>
    <w:rsid w:val="009B15E5"/>
    <w:rsid w:val="009D5893"/>
    <w:rsid w:val="009D621C"/>
    <w:rsid w:val="00A0771F"/>
    <w:rsid w:val="00A61F8C"/>
    <w:rsid w:val="00A728B1"/>
    <w:rsid w:val="00A828D0"/>
    <w:rsid w:val="00A91D49"/>
    <w:rsid w:val="00AD2200"/>
    <w:rsid w:val="00AE2DFD"/>
    <w:rsid w:val="00B061CF"/>
    <w:rsid w:val="00B32E02"/>
    <w:rsid w:val="00B3790A"/>
    <w:rsid w:val="00B51D27"/>
    <w:rsid w:val="00B851D9"/>
    <w:rsid w:val="00B94EF2"/>
    <w:rsid w:val="00BA1FBE"/>
    <w:rsid w:val="00BB228D"/>
    <w:rsid w:val="00BB6165"/>
    <w:rsid w:val="00BC1400"/>
    <w:rsid w:val="00BC4AA6"/>
    <w:rsid w:val="00BD5B0F"/>
    <w:rsid w:val="00C02DBB"/>
    <w:rsid w:val="00C05E86"/>
    <w:rsid w:val="00C13BC9"/>
    <w:rsid w:val="00C2168E"/>
    <w:rsid w:val="00C45472"/>
    <w:rsid w:val="00C534FB"/>
    <w:rsid w:val="00C56958"/>
    <w:rsid w:val="00C73DDA"/>
    <w:rsid w:val="00C905B8"/>
    <w:rsid w:val="00CA78DA"/>
    <w:rsid w:val="00CB0324"/>
    <w:rsid w:val="00CB789D"/>
    <w:rsid w:val="00CD1650"/>
    <w:rsid w:val="00CD7903"/>
    <w:rsid w:val="00CE21C7"/>
    <w:rsid w:val="00CE4212"/>
    <w:rsid w:val="00D17315"/>
    <w:rsid w:val="00D243A5"/>
    <w:rsid w:val="00D41A9E"/>
    <w:rsid w:val="00D71595"/>
    <w:rsid w:val="00D73EF2"/>
    <w:rsid w:val="00D74C86"/>
    <w:rsid w:val="00D77845"/>
    <w:rsid w:val="00D860F0"/>
    <w:rsid w:val="00D906A4"/>
    <w:rsid w:val="00DE52C5"/>
    <w:rsid w:val="00DE7A34"/>
    <w:rsid w:val="00E04967"/>
    <w:rsid w:val="00E2232A"/>
    <w:rsid w:val="00E43527"/>
    <w:rsid w:val="00E47E00"/>
    <w:rsid w:val="00E51E6E"/>
    <w:rsid w:val="00E61494"/>
    <w:rsid w:val="00EA3BFC"/>
    <w:rsid w:val="00EB19BC"/>
    <w:rsid w:val="00EB75BE"/>
    <w:rsid w:val="00EC75D1"/>
    <w:rsid w:val="00EE7C65"/>
    <w:rsid w:val="00EF3526"/>
    <w:rsid w:val="00F051D9"/>
    <w:rsid w:val="00F0681A"/>
    <w:rsid w:val="00F2072C"/>
    <w:rsid w:val="00F37588"/>
    <w:rsid w:val="00F72387"/>
    <w:rsid w:val="00F73B27"/>
    <w:rsid w:val="00F77DF7"/>
    <w:rsid w:val="00F8322B"/>
    <w:rsid w:val="00F90A64"/>
    <w:rsid w:val="00FB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66B8"/>
  <w15:chartTrackingRefBased/>
  <w15:docId w15:val="{62254A74-ECFD-1942-8C6B-39672B78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4E3"/>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9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795B"/>
    <w:rPr>
      <w:rFonts w:ascii="Times New Roman" w:hAnsi="Times New Roman" w:cs="Times New Roman"/>
      <w:sz w:val="18"/>
      <w:szCs w:val="18"/>
    </w:rPr>
  </w:style>
  <w:style w:type="paragraph" w:styleId="ListParagraph">
    <w:name w:val="List Paragraph"/>
    <w:basedOn w:val="Normal"/>
    <w:uiPriority w:val="34"/>
    <w:qFormat/>
    <w:rsid w:val="006B3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1444</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Medina</dc:creator>
  <cp:keywords/>
  <dc:description/>
  <cp:lastModifiedBy>Amy Medina</cp:lastModifiedBy>
  <cp:revision>2</cp:revision>
  <dcterms:created xsi:type="dcterms:W3CDTF">2018-05-23T23:55:00Z</dcterms:created>
  <dcterms:modified xsi:type="dcterms:W3CDTF">2018-05-23T23:55:00Z</dcterms:modified>
  <cp:category/>
</cp:coreProperties>
</file>