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0759" w14:textId="77777777" w:rsidR="000127DB" w:rsidRPr="00EB3B90" w:rsidRDefault="000127DB" w:rsidP="00C2373A">
      <w:pPr>
        <w:rPr>
          <w:rFonts w:ascii="Times New Roman" w:hAnsi="Times New Roman" w:cs="Times New Roman"/>
        </w:rPr>
      </w:pPr>
    </w:p>
    <w:p w14:paraId="415297CE" w14:textId="77777777" w:rsidR="000127DB" w:rsidRPr="00EB3B90" w:rsidRDefault="000127DB" w:rsidP="000127DB">
      <w:pPr>
        <w:jc w:val="center"/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b/>
        </w:rPr>
        <w:t>Lesson Plan – Major Theories of Emotions</w:t>
      </w:r>
    </w:p>
    <w:p w14:paraId="189695B3" w14:textId="77777777" w:rsidR="000127DB" w:rsidRPr="00EB3B90" w:rsidRDefault="000127DB" w:rsidP="000127DB">
      <w:pPr>
        <w:rPr>
          <w:rFonts w:ascii="Times New Roman" w:hAnsi="Times New Roman" w:cs="Times New Roman"/>
          <w:b/>
        </w:rPr>
      </w:pPr>
    </w:p>
    <w:p w14:paraId="63F9C207" w14:textId="77777777" w:rsidR="00AD09F9" w:rsidRDefault="000127DB" w:rsidP="000127DB">
      <w:pPr>
        <w:rPr>
          <w:rFonts w:ascii="Times New Roman" w:hAnsi="Times New Roman" w:cs="Times New Roman"/>
        </w:rPr>
      </w:pPr>
      <w:r w:rsidRPr="00EB3B90">
        <w:rPr>
          <w:rFonts w:ascii="Times New Roman" w:hAnsi="Times New Roman" w:cs="Times New Roman"/>
          <w:b/>
        </w:rPr>
        <w:t xml:space="preserve">Course: </w:t>
      </w:r>
      <w:r w:rsidRPr="00EB3B90">
        <w:rPr>
          <w:rFonts w:ascii="Times New Roman" w:hAnsi="Times New Roman" w:cs="Times New Roman"/>
        </w:rPr>
        <w:t>Introduction to Psychology</w:t>
      </w:r>
    </w:p>
    <w:p w14:paraId="7F9563C0" w14:textId="77777777" w:rsidR="00021B36" w:rsidRPr="00EB3B90" w:rsidRDefault="00021B36" w:rsidP="000127DB">
      <w:pPr>
        <w:rPr>
          <w:rFonts w:ascii="Times New Roman" w:hAnsi="Times New Roman" w:cs="Times New Roman"/>
        </w:rPr>
      </w:pPr>
    </w:p>
    <w:p w14:paraId="2120BB75" w14:textId="77777777" w:rsidR="00AD09F9" w:rsidRDefault="000127DB" w:rsidP="000127DB">
      <w:pPr>
        <w:rPr>
          <w:rFonts w:ascii="Times New Roman" w:hAnsi="Times New Roman" w:cs="Times New Roman"/>
        </w:rPr>
      </w:pPr>
      <w:r w:rsidRPr="00EB3B90">
        <w:rPr>
          <w:rFonts w:ascii="Times New Roman" w:hAnsi="Times New Roman" w:cs="Times New Roman"/>
          <w:b/>
        </w:rPr>
        <w:t xml:space="preserve">Lesson </w:t>
      </w:r>
      <w:r w:rsidR="002C13A9" w:rsidRPr="00EB3B90">
        <w:rPr>
          <w:rFonts w:ascii="Times New Roman" w:hAnsi="Times New Roman" w:cs="Times New Roman"/>
          <w:b/>
        </w:rPr>
        <w:t>T</w:t>
      </w:r>
      <w:r w:rsidRPr="00EB3B90">
        <w:rPr>
          <w:rFonts w:ascii="Times New Roman" w:hAnsi="Times New Roman" w:cs="Times New Roman"/>
          <w:b/>
        </w:rPr>
        <w:t xml:space="preserve">opic: </w:t>
      </w:r>
      <w:r w:rsidRPr="00EB3B90">
        <w:rPr>
          <w:rFonts w:ascii="Times New Roman" w:hAnsi="Times New Roman" w:cs="Times New Roman"/>
        </w:rPr>
        <w:t>Major Theories of Emotion</w:t>
      </w:r>
    </w:p>
    <w:p w14:paraId="7FC430F8" w14:textId="77777777" w:rsidR="00021B36" w:rsidRPr="00EB3B90" w:rsidRDefault="00021B36" w:rsidP="000127DB">
      <w:pPr>
        <w:rPr>
          <w:rFonts w:ascii="Times New Roman" w:hAnsi="Times New Roman" w:cs="Times New Roman"/>
        </w:rPr>
      </w:pPr>
    </w:p>
    <w:p w14:paraId="2497A683" w14:textId="77777777" w:rsidR="000127DB" w:rsidRDefault="000127DB" w:rsidP="000127DB">
      <w:pPr>
        <w:rPr>
          <w:rFonts w:ascii="Times New Roman" w:hAnsi="Times New Roman" w:cs="Times New Roman"/>
        </w:rPr>
      </w:pPr>
      <w:r w:rsidRPr="00EB3B90">
        <w:rPr>
          <w:rFonts w:ascii="Times New Roman" w:hAnsi="Times New Roman" w:cs="Times New Roman"/>
          <w:b/>
        </w:rPr>
        <w:t xml:space="preserve">Created by: </w:t>
      </w:r>
      <w:r w:rsidRPr="00EB3B90">
        <w:rPr>
          <w:rFonts w:ascii="Times New Roman" w:hAnsi="Times New Roman" w:cs="Times New Roman"/>
        </w:rPr>
        <w:t>Dylan Abrams</w:t>
      </w:r>
    </w:p>
    <w:p w14:paraId="68DBB259" w14:textId="77777777" w:rsidR="000127DB" w:rsidRPr="00EB3B90" w:rsidRDefault="000127DB" w:rsidP="000127DB">
      <w:pPr>
        <w:rPr>
          <w:rFonts w:ascii="Times New Roman" w:hAnsi="Times New Roman" w:cs="Times New Roman"/>
        </w:rPr>
      </w:pPr>
    </w:p>
    <w:p w14:paraId="4F55FA77" w14:textId="77777777" w:rsidR="007C646C" w:rsidRPr="00EB3B90" w:rsidRDefault="000127DB" w:rsidP="007C646C">
      <w:pPr>
        <w:pStyle w:val="NormalWeb"/>
        <w:spacing w:before="0" w:beforeAutospacing="0" w:after="0" w:afterAutospacing="0"/>
        <w:rPr>
          <w:color w:val="000000"/>
        </w:rPr>
      </w:pPr>
      <w:r w:rsidRPr="00EB3B90">
        <w:rPr>
          <w:b/>
        </w:rPr>
        <w:t>Pre-class assigned reading:</w:t>
      </w:r>
      <w:r w:rsidR="007C646C" w:rsidRPr="00EB3B90">
        <w:rPr>
          <w:b/>
        </w:rPr>
        <w:t xml:space="preserve"> </w:t>
      </w:r>
    </w:p>
    <w:p w14:paraId="307683EB" w14:textId="77777777" w:rsidR="007C646C" w:rsidRPr="007C646C" w:rsidRDefault="007C646C" w:rsidP="007C646C">
      <w:pPr>
        <w:pStyle w:val="NormalWeb"/>
        <w:spacing w:before="0" w:beforeAutospacing="0" w:after="0" w:afterAutospacing="0"/>
      </w:pPr>
    </w:p>
    <w:p w14:paraId="4DAF9C4C" w14:textId="72AFC88F" w:rsidR="00021B36" w:rsidRPr="00EB3B90" w:rsidRDefault="00005704" w:rsidP="007C6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[Author name redacted] </w:t>
      </w:r>
      <w:r w:rsidR="007C646C" w:rsidRPr="007C646C">
        <w:rPr>
          <w:rFonts w:ascii="Times New Roman" w:hAnsi="Times New Roman" w:cs="Times New Roman"/>
        </w:rPr>
        <w:t xml:space="preserve">(2015). </w:t>
      </w:r>
      <w:r w:rsidR="007C646C" w:rsidRPr="007C646C">
        <w:rPr>
          <w:rFonts w:ascii="Times New Roman" w:hAnsi="Times New Roman" w:cs="Times New Roman"/>
          <w:i/>
          <w:iCs/>
        </w:rPr>
        <w:t>Introduction to Psychology.</w:t>
      </w:r>
      <w:r w:rsidR="006F5A7E">
        <w:rPr>
          <w:rFonts w:ascii="Times New Roman" w:hAnsi="Times New Roman" w:cs="Times New Roman"/>
          <w:i/>
          <w:iCs/>
        </w:rPr>
        <w:t xml:space="preserve"> </w:t>
      </w:r>
      <w:r w:rsidR="006F5A7E">
        <w:rPr>
          <w:rFonts w:ascii="Times New Roman" w:hAnsi="Times New Roman" w:cs="Times New Roman"/>
          <w:iCs/>
        </w:rPr>
        <w:t>Minneapolis, MN:</w:t>
      </w:r>
      <w:r w:rsidR="007C646C" w:rsidRPr="007C646C">
        <w:rPr>
          <w:rFonts w:ascii="Times New Roman" w:hAnsi="Times New Roman" w:cs="Times New Roman"/>
          <w:i/>
          <w:iCs/>
        </w:rPr>
        <w:t xml:space="preserve"> </w:t>
      </w:r>
      <w:r w:rsidR="007C646C" w:rsidRPr="007C646C">
        <w:rPr>
          <w:rFonts w:ascii="Times New Roman" w:hAnsi="Times New Roman" w:cs="Times New Roman"/>
        </w:rPr>
        <w:t>University of Minnesota Libraries Publishing.</w:t>
      </w:r>
      <w:r w:rsidR="007C646C" w:rsidRPr="00EB3B90">
        <w:rPr>
          <w:rFonts w:ascii="Times New Roman" w:hAnsi="Times New Roman" w:cs="Times New Roman"/>
        </w:rPr>
        <w:t xml:space="preserve"> </w:t>
      </w:r>
    </w:p>
    <w:p w14:paraId="650BE5DA" w14:textId="77777777" w:rsidR="00021B36" w:rsidRPr="007C646C" w:rsidRDefault="007C646C" w:rsidP="007C646C">
      <w:pPr>
        <w:rPr>
          <w:rFonts w:ascii="Times New Roman" w:hAnsi="Times New Roman" w:cs="Times New Roman"/>
        </w:rPr>
      </w:pPr>
      <w:r w:rsidRPr="00EB3B90">
        <w:rPr>
          <w:rFonts w:ascii="Times New Roman" w:hAnsi="Times New Roman" w:cs="Times New Roman"/>
        </w:rPr>
        <w:t xml:space="preserve">Chapter 10.1 </w:t>
      </w:r>
      <w:r w:rsidR="00421B23" w:rsidRPr="00EB3B90">
        <w:rPr>
          <w:rFonts w:ascii="Times New Roman" w:hAnsi="Times New Roman" w:cs="Times New Roman"/>
        </w:rPr>
        <w:t>The Experience of Emotion</w:t>
      </w:r>
    </w:p>
    <w:p w14:paraId="147DB8A9" w14:textId="77777777" w:rsidR="007C646C" w:rsidRPr="007C646C" w:rsidRDefault="007C646C" w:rsidP="007C646C">
      <w:pPr>
        <w:rPr>
          <w:rFonts w:ascii="Times New Roman" w:hAnsi="Times New Roman" w:cs="Times New Roman"/>
          <w:b/>
        </w:rPr>
      </w:pPr>
      <w:r w:rsidRPr="007C646C">
        <w:rPr>
          <w:rFonts w:ascii="Times New Roman" w:hAnsi="Times New Roman" w:cs="Times New Roman"/>
        </w:rPr>
        <w:t>The textbook can be accessed for free at</w:t>
      </w:r>
      <w:hyperlink r:id="rId5" w:history="1">
        <w:r w:rsidRPr="007C646C">
          <w:rPr>
            <w:rStyle w:val="Hyperlink"/>
            <w:rFonts w:ascii="Times New Roman" w:hAnsi="Times New Roman" w:cs="Times New Roman"/>
          </w:rPr>
          <w:t xml:space="preserve"> https://open.lib.umn.edu/intropsyc/</w:t>
        </w:r>
      </w:hyperlink>
      <w:r w:rsidRPr="007C646C">
        <w:rPr>
          <w:rFonts w:ascii="Times New Roman" w:hAnsi="Times New Roman" w:cs="Times New Roman"/>
        </w:rPr>
        <w:t>.</w:t>
      </w:r>
    </w:p>
    <w:p w14:paraId="3621E46A" w14:textId="77777777" w:rsidR="000127DB" w:rsidRPr="00EB3B90" w:rsidRDefault="000127DB" w:rsidP="000127DB">
      <w:pPr>
        <w:rPr>
          <w:rFonts w:ascii="Times New Roman" w:hAnsi="Times New Roman" w:cs="Times New Roman"/>
          <w:b/>
        </w:rPr>
      </w:pPr>
    </w:p>
    <w:p w14:paraId="4D44991D" w14:textId="77777777" w:rsidR="000127DB" w:rsidRPr="00EB3B90" w:rsidRDefault="000127DB" w:rsidP="000127DB">
      <w:p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b/>
        </w:rPr>
        <w:t xml:space="preserve">Broad learning objectives from the course syllabus: </w:t>
      </w:r>
    </w:p>
    <w:p w14:paraId="5BB2C8DF" w14:textId="77777777" w:rsidR="000127DB" w:rsidRPr="00EB3B90" w:rsidRDefault="000127DB" w:rsidP="000127DB">
      <w:pPr>
        <w:rPr>
          <w:rFonts w:ascii="Times New Roman" w:hAnsi="Times New Roman" w:cs="Times New Roman"/>
          <w:b/>
        </w:rPr>
      </w:pPr>
    </w:p>
    <w:p w14:paraId="298E597A" w14:textId="77777777" w:rsidR="00D43C61" w:rsidRPr="00D43C61" w:rsidRDefault="00D43C61" w:rsidP="00D43C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D43C61">
        <w:rPr>
          <w:rFonts w:ascii="Times New Roman" w:hAnsi="Times New Roman" w:cs="Times New Roman"/>
          <w:bCs/>
        </w:rPr>
        <w:t>Articulate the major vocabulary, constructs, theories, and research methods associated with psychology</w:t>
      </w:r>
    </w:p>
    <w:p w14:paraId="2081F7E5" w14:textId="77777777" w:rsidR="00D43C61" w:rsidRPr="00D43C61" w:rsidRDefault="00D43C61" w:rsidP="00D43C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D43C61">
        <w:rPr>
          <w:rFonts w:ascii="Times New Roman" w:hAnsi="Times New Roman" w:cs="Times New Roman"/>
          <w:bCs/>
        </w:rPr>
        <w:t>Apply psychological theories, principles, and concepts relevant to the course to real world situations (e.g. personal, interpersonal, community, and workplace situations)</w:t>
      </w:r>
    </w:p>
    <w:p w14:paraId="0C146754" w14:textId="77777777" w:rsidR="000127DB" w:rsidRPr="00EB3B90" w:rsidRDefault="000127DB" w:rsidP="00C2373A">
      <w:p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br/>
      </w:r>
      <w:r w:rsidRPr="00EB3B90">
        <w:rPr>
          <w:rFonts w:ascii="Times New Roman" w:hAnsi="Times New Roman" w:cs="Times New Roman"/>
          <w:b/>
        </w:rPr>
        <w:t xml:space="preserve">Specific lesson learning </w:t>
      </w:r>
      <w:r w:rsidR="005D769B" w:rsidRPr="00EB3B90">
        <w:rPr>
          <w:rFonts w:ascii="Times New Roman" w:hAnsi="Times New Roman" w:cs="Times New Roman"/>
          <w:b/>
        </w:rPr>
        <w:t>goals</w:t>
      </w:r>
      <w:r w:rsidRPr="00EB3B90">
        <w:rPr>
          <w:rFonts w:ascii="Times New Roman" w:hAnsi="Times New Roman" w:cs="Times New Roman"/>
          <w:b/>
        </w:rPr>
        <w:t xml:space="preserve">: </w:t>
      </w:r>
    </w:p>
    <w:p w14:paraId="05CCACE7" w14:textId="77777777" w:rsidR="000127DB" w:rsidRPr="00EB3B90" w:rsidRDefault="000127DB" w:rsidP="00C2373A">
      <w:pPr>
        <w:rPr>
          <w:rFonts w:ascii="Times New Roman" w:hAnsi="Times New Roman" w:cs="Times New Roman"/>
          <w:b/>
        </w:rPr>
      </w:pPr>
    </w:p>
    <w:p w14:paraId="1811D3EA" w14:textId="77777777" w:rsidR="000127DB" w:rsidRPr="000127DB" w:rsidRDefault="000127DB" w:rsidP="00012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127DB">
        <w:rPr>
          <w:rFonts w:ascii="Times New Roman" w:hAnsi="Times New Roman" w:cs="Times New Roman"/>
        </w:rPr>
        <w:t xml:space="preserve">Identify and describe basic components of the </w:t>
      </w:r>
      <w:r w:rsidR="00421B23" w:rsidRPr="00EB3B90">
        <w:rPr>
          <w:rFonts w:ascii="Times New Roman" w:hAnsi="Times New Roman" w:cs="Times New Roman"/>
        </w:rPr>
        <w:t>James-Lange, Canon-Bard, and Two-Factor theories of emotion</w:t>
      </w:r>
      <w:r w:rsidRPr="000127DB">
        <w:rPr>
          <w:rFonts w:ascii="Times New Roman" w:hAnsi="Times New Roman" w:cs="Times New Roman"/>
        </w:rPr>
        <w:t xml:space="preserve"> including </w:t>
      </w:r>
      <w:r w:rsidR="003E1564">
        <w:rPr>
          <w:rFonts w:ascii="Times New Roman" w:hAnsi="Times New Roman" w:cs="Times New Roman"/>
        </w:rPr>
        <w:t xml:space="preserve">the terms: </w:t>
      </w:r>
      <w:r w:rsidRPr="000127DB">
        <w:rPr>
          <w:rFonts w:ascii="Times New Roman" w:hAnsi="Times New Roman" w:cs="Times New Roman"/>
        </w:rPr>
        <w:t>stimulus, physiological response, interpretation, and experience of emotion</w:t>
      </w:r>
    </w:p>
    <w:p w14:paraId="7EFB821C" w14:textId="77777777" w:rsidR="00F02E36" w:rsidRPr="00F02E36" w:rsidRDefault="00F02E36" w:rsidP="00F02E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3B90">
        <w:rPr>
          <w:rFonts w:ascii="Times New Roman" w:hAnsi="Times New Roman" w:cs="Times New Roman"/>
        </w:rPr>
        <w:t>Collaboratively</w:t>
      </w:r>
      <w:r w:rsidRPr="00F02E36">
        <w:rPr>
          <w:rFonts w:ascii="Times New Roman" w:hAnsi="Times New Roman" w:cs="Times New Roman"/>
        </w:rPr>
        <w:t xml:space="preserve"> collect, aggregate and interpret data relating to </w:t>
      </w:r>
      <w:r w:rsidRPr="00EB3B90">
        <w:rPr>
          <w:rFonts w:ascii="Times New Roman" w:hAnsi="Times New Roman" w:cs="Times New Roman"/>
        </w:rPr>
        <w:t xml:space="preserve">emotional responses </w:t>
      </w:r>
    </w:p>
    <w:p w14:paraId="11BB5EAA" w14:textId="77777777" w:rsidR="00AD1F41" w:rsidRPr="00EB3B90" w:rsidRDefault="00421B23" w:rsidP="00C237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3B90">
        <w:rPr>
          <w:rFonts w:ascii="Times New Roman" w:hAnsi="Times New Roman" w:cs="Times New Roman"/>
        </w:rPr>
        <w:t>Provide examples of the ways that emotion is communicated</w:t>
      </w:r>
    </w:p>
    <w:p w14:paraId="5C2B6836" w14:textId="77777777" w:rsidR="000C587E" w:rsidRPr="00EB3B90" w:rsidRDefault="000C587E" w:rsidP="00C2373A">
      <w:pPr>
        <w:rPr>
          <w:rFonts w:ascii="Times New Roman" w:hAnsi="Times New Roman" w:cs="Times New Roman"/>
          <w:b/>
        </w:rPr>
      </w:pPr>
    </w:p>
    <w:p w14:paraId="0849D243" w14:textId="77777777" w:rsidR="005D769B" w:rsidRPr="00EB3B90" w:rsidRDefault="00706F87" w:rsidP="00C2373A">
      <w:p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b/>
        </w:rPr>
        <w:t>L</w:t>
      </w:r>
      <w:r w:rsidR="005D769B" w:rsidRPr="00EB3B90">
        <w:rPr>
          <w:rFonts w:ascii="Times New Roman" w:hAnsi="Times New Roman" w:cs="Times New Roman"/>
          <w:b/>
        </w:rPr>
        <w:t xml:space="preserve">esson </w:t>
      </w:r>
      <w:r w:rsidRPr="00EB3B90">
        <w:rPr>
          <w:rFonts w:ascii="Times New Roman" w:hAnsi="Times New Roman" w:cs="Times New Roman"/>
          <w:b/>
        </w:rPr>
        <w:t>Structure (75 minutes)</w:t>
      </w:r>
      <w:r w:rsidR="005D769B" w:rsidRPr="00EB3B90">
        <w:rPr>
          <w:rFonts w:ascii="Times New Roman" w:hAnsi="Times New Roman" w:cs="Times New Roman"/>
          <w:b/>
        </w:rPr>
        <w:t>:</w:t>
      </w:r>
    </w:p>
    <w:p w14:paraId="1314045F" w14:textId="77777777" w:rsidR="00706F87" w:rsidRPr="00EB3B90" w:rsidRDefault="00706F87" w:rsidP="00C2373A">
      <w:pPr>
        <w:rPr>
          <w:rFonts w:ascii="Times New Roman" w:hAnsi="Times New Roman" w:cs="Times New Roman"/>
          <w:b/>
        </w:rPr>
      </w:pPr>
    </w:p>
    <w:p w14:paraId="01F8748D" w14:textId="77777777" w:rsidR="000C587E" w:rsidRPr="00EB3B90" w:rsidRDefault="00421B23" w:rsidP="00421B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5 minutes:</w:t>
      </w:r>
      <w:r w:rsidR="000C587E" w:rsidRPr="00EB3B90">
        <w:rPr>
          <w:rFonts w:ascii="Times New Roman" w:hAnsi="Times New Roman" w:cs="Times New Roman"/>
          <w:i/>
        </w:rPr>
        <w:t xml:space="preserve"> </w:t>
      </w:r>
      <w:r w:rsidR="000C587E" w:rsidRPr="00EB3B90">
        <w:rPr>
          <w:rFonts w:ascii="Times New Roman" w:hAnsi="Times New Roman" w:cs="Times New Roman"/>
        </w:rPr>
        <w:t>Introduction</w:t>
      </w:r>
    </w:p>
    <w:p w14:paraId="339BF601" w14:textId="77777777" w:rsidR="005D769B" w:rsidRPr="00EB3B90" w:rsidRDefault="005D769B" w:rsidP="000C58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t xml:space="preserve">Instructor provides overview of lesson by writing lesson agenda on a board or presenting it on a </w:t>
      </w:r>
      <w:r w:rsidR="00BE6C2D" w:rsidRPr="00EB3B90">
        <w:rPr>
          <w:rFonts w:ascii="Times New Roman" w:hAnsi="Times New Roman" w:cs="Times New Roman"/>
        </w:rPr>
        <w:t>PowerPoint</w:t>
      </w:r>
      <w:r w:rsidRPr="00EB3B90">
        <w:rPr>
          <w:rFonts w:ascii="Times New Roman" w:hAnsi="Times New Roman" w:cs="Times New Roman"/>
        </w:rPr>
        <w:t xml:space="preserve"> slide </w:t>
      </w:r>
    </w:p>
    <w:p w14:paraId="0139415D" w14:textId="77777777" w:rsidR="000C587E" w:rsidRPr="00EB3B90" w:rsidRDefault="00421B23" w:rsidP="00421B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5</w:t>
      </w:r>
      <w:r w:rsidR="000C587E" w:rsidRPr="00EB3B90">
        <w:rPr>
          <w:rFonts w:ascii="Times New Roman" w:hAnsi="Times New Roman" w:cs="Times New Roman"/>
          <w:i/>
        </w:rPr>
        <w:t xml:space="preserve"> </w:t>
      </w:r>
      <w:r w:rsidRPr="00EB3B90">
        <w:rPr>
          <w:rFonts w:ascii="Times New Roman" w:hAnsi="Times New Roman" w:cs="Times New Roman"/>
          <w:i/>
        </w:rPr>
        <w:t>minutes:</w:t>
      </w:r>
      <w:r w:rsidR="000C587E" w:rsidRPr="00EB3B90">
        <w:rPr>
          <w:rFonts w:ascii="Times New Roman" w:hAnsi="Times New Roman" w:cs="Times New Roman"/>
          <w:i/>
        </w:rPr>
        <w:t xml:space="preserve"> </w:t>
      </w:r>
      <w:r w:rsidR="000C587E" w:rsidRPr="00EB3B90">
        <w:rPr>
          <w:rFonts w:ascii="Times New Roman" w:hAnsi="Times New Roman" w:cs="Times New Roman"/>
        </w:rPr>
        <w:t>Mini Quiz</w:t>
      </w:r>
    </w:p>
    <w:p w14:paraId="0C8D2B5C" w14:textId="6DECC31E" w:rsidR="005D769B" w:rsidRPr="00EB3B90" w:rsidRDefault="005D769B" w:rsidP="000C58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t xml:space="preserve">Students will </w:t>
      </w:r>
      <w:r w:rsidR="00BE6C2D" w:rsidRPr="00EB3B90">
        <w:rPr>
          <w:rFonts w:ascii="Times New Roman" w:hAnsi="Times New Roman" w:cs="Times New Roman"/>
        </w:rPr>
        <w:t>participate in a short, 5 question multiple choice quiz v</w:t>
      </w:r>
      <w:r w:rsidR="003D7F10">
        <w:rPr>
          <w:rFonts w:ascii="Times New Roman" w:hAnsi="Times New Roman" w:cs="Times New Roman"/>
        </w:rPr>
        <w:t>i</w:t>
      </w:r>
      <w:r w:rsidR="00BE6C2D" w:rsidRPr="00EB3B90">
        <w:rPr>
          <w:rFonts w:ascii="Times New Roman" w:hAnsi="Times New Roman" w:cs="Times New Roman"/>
        </w:rPr>
        <w:t>a Poll</w:t>
      </w:r>
      <w:r w:rsidR="00421B23" w:rsidRPr="00EB3B90">
        <w:rPr>
          <w:rFonts w:ascii="Times New Roman" w:hAnsi="Times New Roman" w:cs="Times New Roman"/>
        </w:rPr>
        <w:t>Ev</w:t>
      </w:r>
      <w:r w:rsidR="003E1564">
        <w:rPr>
          <w:rFonts w:ascii="Times New Roman" w:hAnsi="Times New Roman" w:cs="Times New Roman"/>
        </w:rPr>
        <w:t>erywhere.com</w:t>
      </w:r>
      <w:r w:rsidR="00BE6C2D" w:rsidRPr="00EB3B90">
        <w:rPr>
          <w:rFonts w:ascii="Times New Roman" w:hAnsi="Times New Roman" w:cs="Times New Roman"/>
        </w:rPr>
        <w:t xml:space="preserve"> to assess understanding of assigned readings. </w:t>
      </w:r>
      <w:r w:rsidR="000F32F7" w:rsidRPr="00EB3B90">
        <w:rPr>
          <w:rFonts w:ascii="Times New Roman" w:hAnsi="Times New Roman" w:cs="Times New Roman"/>
        </w:rPr>
        <w:t>PollEv</w:t>
      </w:r>
      <w:r w:rsidR="000F32F7">
        <w:rPr>
          <w:rFonts w:ascii="Times New Roman" w:hAnsi="Times New Roman" w:cs="Times New Roman"/>
        </w:rPr>
        <w:t>erywhere.com</w:t>
      </w:r>
      <w:r w:rsidRPr="00EB3B90">
        <w:rPr>
          <w:rFonts w:ascii="Times New Roman" w:hAnsi="Times New Roman" w:cs="Times New Roman"/>
        </w:rPr>
        <w:t xml:space="preserve"> is a helpful platform that increases student engagement, especially in large classes</w:t>
      </w:r>
      <w:r w:rsidR="000F32F7">
        <w:rPr>
          <w:rFonts w:ascii="Times New Roman" w:hAnsi="Times New Roman" w:cs="Times New Roman"/>
        </w:rPr>
        <w:t xml:space="preserve"> in lecture halls</w:t>
      </w:r>
      <w:r w:rsidRPr="00EB3B90">
        <w:rPr>
          <w:rFonts w:ascii="Times New Roman" w:hAnsi="Times New Roman" w:cs="Times New Roman"/>
        </w:rPr>
        <w:t xml:space="preserve"> such as Introduction to Psychology </w:t>
      </w:r>
    </w:p>
    <w:p w14:paraId="1EC52019" w14:textId="77777777" w:rsidR="00421B23" w:rsidRPr="00EB3B90" w:rsidRDefault="00421B23" w:rsidP="00421B2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t xml:space="preserve">Note that the quiz should cover the three main theories of emotion included in the assigned reading: </w:t>
      </w:r>
    </w:p>
    <w:p w14:paraId="0B6D1C7D" w14:textId="77777777" w:rsidR="00EC7B17" w:rsidRPr="00EB3B90" w:rsidRDefault="00EC7B17" w:rsidP="00EC7B1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t>The James-Lange Theory</w:t>
      </w:r>
    </w:p>
    <w:p w14:paraId="73EAA87C" w14:textId="77777777" w:rsidR="00EC7B17" w:rsidRPr="00EB3B90" w:rsidRDefault="00EC7B17" w:rsidP="00EC7B1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t>The Canon-Bard Theory</w:t>
      </w:r>
    </w:p>
    <w:p w14:paraId="0C4E80AB" w14:textId="77777777" w:rsidR="00421B23" w:rsidRPr="00EB3B90" w:rsidRDefault="00EC7B17" w:rsidP="00EC7B17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t xml:space="preserve">The Two-Factor Theory </w:t>
      </w:r>
    </w:p>
    <w:p w14:paraId="3AAAD34C" w14:textId="77777777" w:rsidR="000C587E" w:rsidRPr="00EB3B90" w:rsidRDefault="00EC7B17" w:rsidP="00421B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5 minutes:</w:t>
      </w:r>
      <w:r w:rsidR="000C587E" w:rsidRPr="00EB3B90">
        <w:rPr>
          <w:rFonts w:ascii="Times New Roman" w:hAnsi="Times New Roman" w:cs="Times New Roman"/>
        </w:rPr>
        <w:t xml:space="preserve"> Quiz Review</w:t>
      </w:r>
    </w:p>
    <w:p w14:paraId="4678E6C5" w14:textId="77777777" w:rsidR="004907D3" w:rsidRPr="00EB3B90" w:rsidRDefault="004907D3" w:rsidP="000C58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lastRenderedPageBreak/>
        <w:t xml:space="preserve">Instructor will review correct answers to the quiz and clarify any misunderstanding </w:t>
      </w:r>
    </w:p>
    <w:p w14:paraId="2739FD71" w14:textId="63087AB6" w:rsidR="004907D3" w:rsidRPr="00EB3B90" w:rsidRDefault="00EC7B17" w:rsidP="00421B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1</w:t>
      </w:r>
      <w:r w:rsidR="00156306" w:rsidRPr="00EB3B90">
        <w:rPr>
          <w:rFonts w:ascii="Times New Roman" w:hAnsi="Times New Roman" w:cs="Times New Roman"/>
          <w:i/>
        </w:rPr>
        <w:t>3-15</w:t>
      </w:r>
      <w:r w:rsidRPr="00EB3B90">
        <w:rPr>
          <w:rFonts w:ascii="Times New Roman" w:hAnsi="Times New Roman" w:cs="Times New Roman"/>
          <w:i/>
        </w:rPr>
        <w:t xml:space="preserve"> minutes:</w:t>
      </w:r>
      <w:r w:rsidRPr="00EB3B90">
        <w:rPr>
          <w:rFonts w:ascii="Times New Roman" w:hAnsi="Times New Roman" w:cs="Times New Roman"/>
        </w:rPr>
        <w:t xml:space="preserve"> </w:t>
      </w:r>
      <w:r w:rsidR="00EF491F">
        <w:rPr>
          <w:rFonts w:ascii="Times New Roman" w:hAnsi="Times New Roman" w:cs="Times New Roman"/>
        </w:rPr>
        <w:t>Think-Write-Pair-Share</w:t>
      </w:r>
    </w:p>
    <w:p w14:paraId="76BCA4C6" w14:textId="77777777" w:rsidR="004907D3" w:rsidRPr="00EB3B90" w:rsidRDefault="00EC7B17" w:rsidP="00421B2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3</w:t>
      </w:r>
      <w:r w:rsidR="00156306" w:rsidRPr="00EB3B90">
        <w:rPr>
          <w:rFonts w:ascii="Times New Roman" w:hAnsi="Times New Roman" w:cs="Times New Roman"/>
          <w:i/>
        </w:rPr>
        <w:t>-5</w:t>
      </w:r>
      <w:r w:rsidRPr="00EB3B90">
        <w:rPr>
          <w:rFonts w:ascii="Times New Roman" w:hAnsi="Times New Roman" w:cs="Times New Roman"/>
          <w:i/>
        </w:rPr>
        <w:t xml:space="preserve"> minutes</w:t>
      </w:r>
      <w:r w:rsidR="00541C10" w:rsidRPr="00EB3B90">
        <w:rPr>
          <w:rFonts w:ascii="Times New Roman" w:hAnsi="Times New Roman" w:cs="Times New Roman"/>
          <w:i/>
        </w:rPr>
        <w:t xml:space="preserve">: </w:t>
      </w:r>
      <w:r w:rsidR="004907D3" w:rsidRPr="00EB3B90">
        <w:rPr>
          <w:rFonts w:ascii="Times New Roman" w:hAnsi="Times New Roman" w:cs="Times New Roman"/>
        </w:rPr>
        <w:t xml:space="preserve">Students complete </w:t>
      </w:r>
      <w:r w:rsidR="00021B36">
        <w:rPr>
          <w:rFonts w:ascii="Times New Roman" w:hAnsi="Times New Roman" w:cs="Times New Roman"/>
        </w:rPr>
        <w:t>first</w:t>
      </w:r>
      <w:r w:rsidR="004907D3" w:rsidRPr="00EB3B90">
        <w:rPr>
          <w:rFonts w:ascii="Times New Roman" w:hAnsi="Times New Roman" w:cs="Times New Roman"/>
        </w:rPr>
        <w:t xml:space="preserve"> Minute Paper </w:t>
      </w:r>
      <w:r w:rsidR="003F2403" w:rsidRPr="00EB3B90">
        <w:rPr>
          <w:rFonts w:ascii="Times New Roman" w:hAnsi="Times New Roman" w:cs="Times New Roman"/>
        </w:rPr>
        <w:t xml:space="preserve">on emotion theory. </w:t>
      </w:r>
    </w:p>
    <w:p w14:paraId="3E0A4022" w14:textId="77777777" w:rsidR="003F2403" w:rsidRPr="00EB3B90" w:rsidRDefault="003F2403" w:rsidP="00421B23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EB3B90">
        <w:rPr>
          <w:rFonts w:ascii="Times New Roman" w:hAnsi="Times New Roman" w:cs="Times New Roman"/>
        </w:rPr>
        <w:t xml:space="preserve">Prompt: </w:t>
      </w:r>
      <w:r w:rsidR="003D7F10" w:rsidRPr="00EB3B90">
        <w:rPr>
          <w:rFonts w:ascii="Times New Roman" w:hAnsi="Times New Roman" w:cs="Times New Roman"/>
        </w:rPr>
        <w:t xml:space="preserve">Of the three theories of emotion that </w:t>
      </w:r>
      <w:r w:rsidR="00B552D8">
        <w:rPr>
          <w:rFonts w:ascii="Times New Roman" w:hAnsi="Times New Roman" w:cs="Times New Roman"/>
        </w:rPr>
        <w:t>the chapter</w:t>
      </w:r>
      <w:r w:rsidR="003D7F10">
        <w:rPr>
          <w:rFonts w:ascii="Times New Roman" w:hAnsi="Times New Roman" w:cs="Times New Roman"/>
        </w:rPr>
        <w:t xml:space="preserve"> </w:t>
      </w:r>
      <w:r w:rsidR="003D7F10" w:rsidRPr="00EB3B90">
        <w:rPr>
          <w:rFonts w:ascii="Times New Roman" w:hAnsi="Times New Roman" w:cs="Times New Roman"/>
        </w:rPr>
        <w:t xml:space="preserve">discussed, which do you think is the most </w:t>
      </w:r>
      <w:r w:rsidR="003D7F10">
        <w:rPr>
          <w:rFonts w:ascii="Times New Roman" w:hAnsi="Times New Roman" w:cs="Times New Roman"/>
        </w:rPr>
        <w:t>convincing</w:t>
      </w:r>
      <w:r w:rsidR="003D7F10" w:rsidRPr="00EB3B90">
        <w:rPr>
          <w:rFonts w:ascii="Times New Roman" w:hAnsi="Times New Roman" w:cs="Times New Roman"/>
        </w:rPr>
        <w:t>? Explain your reasoning.</w:t>
      </w:r>
    </w:p>
    <w:p w14:paraId="2A4B2A1A" w14:textId="01AEAC16" w:rsidR="00992D8C" w:rsidRPr="00EB3B90" w:rsidRDefault="004921D0" w:rsidP="00421B2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10</w:t>
      </w:r>
      <w:r w:rsidR="00EC7B17" w:rsidRPr="00EB3B90">
        <w:rPr>
          <w:rFonts w:ascii="Times New Roman" w:hAnsi="Times New Roman" w:cs="Times New Roman"/>
          <w:i/>
        </w:rPr>
        <w:t xml:space="preserve"> minutes: </w:t>
      </w:r>
      <w:r w:rsidR="00992D8C" w:rsidRPr="00EB3B90">
        <w:rPr>
          <w:rFonts w:ascii="Times New Roman" w:hAnsi="Times New Roman" w:cs="Times New Roman"/>
        </w:rPr>
        <w:t xml:space="preserve">Students will pair-share their responses to the minute paper </w:t>
      </w:r>
    </w:p>
    <w:p w14:paraId="70C77627" w14:textId="6B2E7929" w:rsidR="00992D8C" w:rsidRPr="00EB3B90" w:rsidRDefault="00EC7B17" w:rsidP="00421B23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3</w:t>
      </w:r>
      <w:r w:rsidR="004921D0">
        <w:rPr>
          <w:rFonts w:ascii="Times New Roman" w:hAnsi="Times New Roman" w:cs="Times New Roman"/>
          <w:i/>
        </w:rPr>
        <w:t>-5</w:t>
      </w:r>
      <w:r w:rsidRPr="00EB3B90">
        <w:rPr>
          <w:rFonts w:ascii="Times New Roman" w:hAnsi="Times New Roman" w:cs="Times New Roman"/>
          <w:i/>
        </w:rPr>
        <w:t xml:space="preserve"> minutes:</w:t>
      </w:r>
      <w:r w:rsidRPr="00EB3B90">
        <w:rPr>
          <w:rFonts w:ascii="Times New Roman" w:hAnsi="Times New Roman" w:cs="Times New Roman"/>
        </w:rPr>
        <w:t xml:space="preserve"> </w:t>
      </w:r>
      <w:r w:rsidR="00992D8C" w:rsidRPr="00EB3B90">
        <w:rPr>
          <w:rFonts w:ascii="Times New Roman" w:hAnsi="Times New Roman" w:cs="Times New Roman"/>
        </w:rPr>
        <w:t>Pair</w:t>
      </w:r>
      <w:r w:rsidR="00354A9A" w:rsidRPr="00EB3B90">
        <w:rPr>
          <w:rFonts w:ascii="Times New Roman" w:hAnsi="Times New Roman" w:cs="Times New Roman"/>
        </w:rPr>
        <w:t xml:space="preserve"> </w:t>
      </w:r>
    </w:p>
    <w:p w14:paraId="2F0CA8A9" w14:textId="77777777" w:rsidR="00992D8C" w:rsidRPr="00EB3B90" w:rsidRDefault="00EC7B17" w:rsidP="00421B23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5 minutes:</w:t>
      </w:r>
      <w:r w:rsidRPr="00EB3B90">
        <w:rPr>
          <w:rFonts w:ascii="Times New Roman" w:hAnsi="Times New Roman" w:cs="Times New Roman"/>
        </w:rPr>
        <w:t xml:space="preserve"> </w:t>
      </w:r>
      <w:r w:rsidR="00992D8C" w:rsidRPr="00EB3B90">
        <w:rPr>
          <w:rFonts w:ascii="Times New Roman" w:hAnsi="Times New Roman" w:cs="Times New Roman"/>
        </w:rPr>
        <w:t xml:space="preserve">Share </w:t>
      </w:r>
    </w:p>
    <w:p w14:paraId="13AF23DA" w14:textId="77777777" w:rsidR="0065730D" w:rsidRPr="00EB3B90" w:rsidRDefault="0065730D" w:rsidP="00421B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20 minutes</w:t>
      </w:r>
      <w:r w:rsidR="00CE2482" w:rsidRPr="00EB3B90">
        <w:rPr>
          <w:rFonts w:ascii="Times New Roman" w:hAnsi="Times New Roman" w:cs="Times New Roman"/>
          <w:i/>
        </w:rPr>
        <w:t>:</w:t>
      </w:r>
      <w:r w:rsidRPr="00EB3B90">
        <w:rPr>
          <w:rFonts w:ascii="Times New Roman" w:hAnsi="Times New Roman" w:cs="Times New Roman"/>
        </w:rPr>
        <w:t xml:space="preserve"> James-Lange </w:t>
      </w:r>
      <w:r w:rsidR="000C587E" w:rsidRPr="00EB3B90">
        <w:rPr>
          <w:rFonts w:ascii="Times New Roman" w:hAnsi="Times New Roman" w:cs="Times New Roman"/>
        </w:rPr>
        <w:t>T</w:t>
      </w:r>
      <w:r w:rsidRPr="00EB3B90">
        <w:rPr>
          <w:rFonts w:ascii="Times New Roman" w:hAnsi="Times New Roman" w:cs="Times New Roman"/>
        </w:rPr>
        <w:t xml:space="preserve">heory of </w:t>
      </w:r>
      <w:r w:rsidR="000C587E" w:rsidRPr="00EB3B90">
        <w:rPr>
          <w:rFonts w:ascii="Times New Roman" w:hAnsi="Times New Roman" w:cs="Times New Roman"/>
        </w:rPr>
        <w:t>E</w:t>
      </w:r>
      <w:r w:rsidRPr="00EB3B90">
        <w:rPr>
          <w:rFonts w:ascii="Times New Roman" w:hAnsi="Times New Roman" w:cs="Times New Roman"/>
        </w:rPr>
        <w:t xml:space="preserve">motion </w:t>
      </w:r>
      <w:r w:rsidR="000C587E" w:rsidRPr="00EB3B90">
        <w:rPr>
          <w:rFonts w:ascii="Times New Roman" w:hAnsi="Times New Roman" w:cs="Times New Roman"/>
        </w:rPr>
        <w:t>M</w:t>
      </w:r>
      <w:r w:rsidRPr="00EB3B90">
        <w:rPr>
          <w:rFonts w:ascii="Times New Roman" w:hAnsi="Times New Roman" w:cs="Times New Roman"/>
        </w:rPr>
        <w:t>ini-lesson</w:t>
      </w:r>
    </w:p>
    <w:p w14:paraId="40FF2E79" w14:textId="77777777" w:rsidR="000C587E" w:rsidRPr="004218E0" w:rsidRDefault="004E2D7E" w:rsidP="000C58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="003F1515">
        <w:rPr>
          <w:rFonts w:ascii="Times New Roman" w:hAnsi="Times New Roman" w:cs="Times New Roman"/>
        </w:rPr>
        <w:t xml:space="preserve">Note: </w:t>
      </w:r>
      <w:r w:rsidR="004218E0">
        <w:rPr>
          <w:rFonts w:ascii="Times New Roman" w:hAnsi="Times New Roman" w:cs="Times New Roman"/>
        </w:rPr>
        <w:t xml:space="preserve">PowerPoint with detailed materials attached below. </w:t>
      </w:r>
      <w:r>
        <w:rPr>
          <w:rFonts w:ascii="Times New Roman" w:hAnsi="Times New Roman" w:cs="Times New Roman"/>
        </w:rPr>
        <w:t>The following is a b</w:t>
      </w:r>
      <w:r w:rsidR="004218E0">
        <w:rPr>
          <w:rFonts w:ascii="Times New Roman" w:hAnsi="Times New Roman" w:cs="Times New Roman"/>
        </w:rPr>
        <w:t>rief overview</w:t>
      </w:r>
      <w:r>
        <w:rPr>
          <w:rFonts w:ascii="Times New Roman" w:hAnsi="Times New Roman" w:cs="Times New Roman"/>
        </w:rPr>
        <w:t xml:space="preserve"> of the mini-lesson components</w:t>
      </w:r>
    </w:p>
    <w:p w14:paraId="18A6AE5A" w14:textId="77777777" w:rsidR="004218E0" w:rsidRDefault="004E2D7E" w:rsidP="004E2D7E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Divide the class into two groups (Ones and Twos)</w:t>
      </w:r>
    </w:p>
    <w:p w14:paraId="4D7B76BB" w14:textId="583ACD6A" w:rsidR="004E2D7E" w:rsidRPr="004E2D7E" w:rsidRDefault="004E2D7E" w:rsidP="004E2D7E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Tell the </w:t>
      </w:r>
      <w:r w:rsidRPr="004E2D7E">
        <w:rPr>
          <w:rFonts w:ascii="Times New Roman" w:hAnsi="Times New Roman" w:cs="Times New Roman"/>
        </w:rPr>
        <w:t xml:space="preserve">Ones </w:t>
      </w:r>
      <w:r>
        <w:rPr>
          <w:rFonts w:ascii="Times New Roman" w:hAnsi="Times New Roman" w:cs="Times New Roman"/>
        </w:rPr>
        <w:t xml:space="preserve">to </w:t>
      </w:r>
      <w:r w:rsidRPr="004E2D7E">
        <w:rPr>
          <w:rFonts w:ascii="Times New Roman" w:hAnsi="Times New Roman" w:cs="Times New Roman"/>
        </w:rPr>
        <w:t xml:space="preserve">place a pen between </w:t>
      </w:r>
      <w:r>
        <w:rPr>
          <w:rFonts w:ascii="Times New Roman" w:hAnsi="Times New Roman" w:cs="Times New Roman"/>
        </w:rPr>
        <w:t>their</w:t>
      </w:r>
      <w:r w:rsidRPr="004E2D7E">
        <w:rPr>
          <w:rFonts w:ascii="Times New Roman" w:hAnsi="Times New Roman" w:cs="Times New Roman"/>
        </w:rPr>
        <w:t xml:space="preserve"> teeth</w:t>
      </w:r>
      <w:r>
        <w:rPr>
          <w:rFonts w:ascii="Times New Roman" w:hAnsi="Times New Roman" w:cs="Times New Roman"/>
        </w:rPr>
        <w:t xml:space="preserve"> and </w:t>
      </w:r>
      <w:r w:rsidRPr="004E2D7E">
        <w:rPr>
          <w:rFonts w:ascii="Times New Roman" w:hAnsi="Times New Roman" w:cs="Times New Roman"/>
        </w:rPr>
        <w:t xml:space="preserve">Twos </w:t>
      </w:r>
      <w:r>
        <w:rPr>
          <w:rFonts w:ascii="Times New Roman" w:hAnsi="Times New Roman" w:cs="Times New Roman"/>
        </w:rPr>
        <w:t xml:space="preserve">to </w:t>
      </w:r>
      <w:r w:rsidRPr="004E2D7E">
        <w:rPr>
          <w:rFonts w:ascii="Times New Roman" w:hAnsi="Times New Roman" w:cs="Times New Roman"/>
        </w:rPr>
        <w:t>place a pen</w:t>
      </w:r>
      <w:r w:rsidR="001A208D">
        <w:rPr>
          <w:rFonts w:ascii="Times New Roman" w:hAnsi="Times New Roman" w:cs="Times New Roman"/>
        </w:rPr>
        <w:t xml:space="preserve"> between their lips in a pout</w:t>
      </w:r>
      <w:r w:rsidRPr="004E2D7E">
        <w:rPr>
          <w:rFonts w:ascii="Times New Roman" w:hAnsi="Times New Roman" w:cs="Times New Roman"/>
        </w:rPr>
        <w:t> </w:t>
      </w:r>
    </w:p>
    <w:p w14:paraId="1486BB14" w14:textId="77777777" w:rsidR="004E2D7E" w:rsidRPr="004E2D7E" w:rsidRDefault="004E2D7E" w:rsidP="004E2D7E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Tell all students to r</w:t>
      </w:r>
      <w:r w:rsidRPr="004E2D7E">
        <w:rPr>
          <w:rFonts w:ascii="Times New Roman" w:hAnsi="Times New Roman" w:cs="Times New Roman"/>
        </w:rPr>
        <w:t>ate the funniness of the following three comics on</w:t>
      </w:r>
      <w:r w:rsidRPr="004E2D7E">
        <w:rPr>
          <w:rFonts w:ascii="Times New Roman" w:hAnsi="Times New Roman" w:cs="Times New Roman"/>
        </w:rPr>
        <w:br/>
        <w:t>a scale of 1-5 (higher</w:t>
      </w:r>
      <w:r w:rsidR="009D0DE3">
        <w:rPr>
          <w:rFonts w:ascii="Times New Roman" w:hAnsi="Times New Roman" w:cs="Times New Roman"/>
        </w:rPr>
        <w:t xml:space="preserve"> </w:t>
      </w:r>
      <w:r w:rsidRPr="004E2D7E">
        <w:rPr>
          <w:rFonts w:ascii="Times New Roman" w:hAnsi="Times New Roman" w:cs="Times New Roman"/>
        </w:rPr>
        <w:t>=</w:t>
      </w:r>
      <w:r w:rsidR="009D0DE3">
        <w:rPr>
          <w:rFonts w:ascii="Times New Roman" w:hAnsi="Times New Roman" w:cs="Times New Roman"/>
        </w:rPr>
        <w:t xml:space="preserve"> </w:t>
      </w:r>
      <w:r w:rsidRPr="004E2D7E">
        <w:rPr>
          <w:rFonts w:ascii="Times New Roman" w:hAnsi="Times New Roman" w:cs="Times New Roman"/>
        </w:rPr>
        <w:t xml:space="preserve">funnier). </w:t>
      </w:r>
      <w:r>
        <w:rPr>
          <w:rFonts w:ascii="Times New Roman" w:hAnsi="Times New Roman" w:cs="Times New Roman"/>
        </w:rPr>
        <w:t>Make sure they w</w:t>
      </w:r>
      <w:r w:rsidRPr="004E2D7E">
        <w:rPr>
          <w:rFonts w:ascii="Times New Roman" w:hAnsi="Times New Roman" w:cs="Times New Roman"/>
        </w:rPr>
        <w:t xml:space="preserve">rite down </w:t>
      </w:r>
      <w:r>
        <w:rPr>
          <w:rFonts w:ascii="Times New Roman" w:hAnsi="Times New Roman" w:cs="Times New Roman"/>
        </w:rPr>
        <w:t>their</w:t>
      </w:r>
      <w:r w:rsidRPr="004E2D7E">
        <w:rPr>
          <w:rFonts w:ascii="Times New Roman" w:hAnsi="Times New Roman" w:cs="Times New Roman"/>
        </w:rPr>
        <w:t xml:space="preserve"> rating</w:t>
      </w:r>
      <w:r>
        <w:rPr>
          <w:rFonts w:ascii="Times New Roman" w:hAnsi="Times New Roman" w:cs="Times New Roman"/>
        </w:rPr>
        <w:t>.</w:t>
      </w:r>
    </w:p>
    <w:p w14:paraId="0FC3AB43" w14:textId="4B093BB8" w:rsidR="004E2D7E" w:rsidRPr="004E2D7E" w:rsidRDefault="004E2D7E" w:rsidP="004E2D7E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</w:t>
      </w:r>
      <w:r w:rsidRPr="004E2D7E">
        <w:rPr>
          <w:rFonts w:ascii="Times New Roman" w:hAnsi="Times New Roman" w:cs="Times New Roman"/>
        </w:rPr>
        <w:t xml:space="preserve">students submit their ratings via </w:t>
      </w:r>
      <w:r w:rsidR="00F65576">
        <w:rPr>
          <w:rFonts w:ascii="Times New Roman" w:hAnsi="Times New Roman" w:cs="Times New Roman"/>
        </w:rPr>
        <w:t>Google forms</w:t>
      </w:r>
    </w:p>
    <w:p w14:paraId="608DD745" w14:textId="56739C20" w:rsidR="004E2D7E" w:rsidRPr="004E2D7E" w:rsidRDefault="004E2D7E" w:rsidP="004E2D7E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4E2D7E">
        <w:rPr>
          <w:rFonts w:ascii="Times New Roman" w:hAnsi="Times New Roman" w:cs="Times New Roman"/>
        </w:rPr>
        <w:t>Display results</w:t>
      </w:r>
      <w:r w:rsidR="00421ECF">
        <w:rPr>
          <w:rFonts w:ascii="Times New Roman" w:hAnsi="Times New Roman" w:cs="Times New Roman"/>
        </w:rPr>
        <w:t xml:space="preserve"> using bar charts showing the means for each group</w:t>
      </w:r>
    </w:p>
    <w:p w14:paraId="3C88592B" w14:textId="77777777" w:rsidR="004E2D7E" w:rsidRPr="004E2D7E" w:rsidRDefault="004E2D7E" w:rsidP="004E2D7E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4E2D7E">
        <w:rPr>
          <w:rFonts w:ascii="Times New Roman" w:hAnsi="Times New Roman" w:cs="Times New Roman"/>
        </w:rPr>
        <w:t xml:space="preserve">Ask the </w:t>
      </w:r>
      <w:r w:rsidR="009D0DE3">
        <w:rPr>
          <w:rFonts w:ascii="Times New Roman" w:hAnsi="Times New Roman" w:cs="Times New Roman"/>
        </w:rPr>
        <w:t>class</w:t>
      </w:r>
      <w:r w:rsidRPr="004E2D7E">
        <w:rPr>
          <w:rFonts w:ascii="Times New Roman" w:hAnsi="Times New Roman" w:cs="Times New Roman"/>
        </w:rPr>
        <w:t xml:space="preserve"> 1) What do you notice about the results? Do any patterns emerge? 2) Why do you think certain patterns emerged? Does anybody have a hypothesis/theory that might explain these patterns?</w:t>
      </w:r>
    </w:p>
    <w:p w14:paraId="25742054" w14:textId="633ADD00" w:rsidR="002A0202" w:rsidRPr="002A0202" w:rsidRDefault="002A0202" w:rsidP="002A0202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students </w:t>
      </w:r>
      <w:r w:rsidR="0059207A">
        <w:rPr>
          <w:rFonts w:ascii="Times New Roman" w:hAnsi="Times New Roman" w:cs="Times New Roman"/>
        </w:rPr>
        <w:t>“expected”</w:t>
      </w:r>
      <w:r>
        <w:rPr>
          <w:rFonts w:ascii="Times New Roman" w:hAnsi="Times New Roman" w:cs="Times New Roman"/>
        </w:rPr>
        <w:t xml:space="preserve"> data from experiment and ask them to compare with </w:t>
      </w:r>
      <w:r w:rsidR="00112B0A">
        <w:rPr>
          <w:rFonts w:ascii="Times New Roman" w:hAnsi="Times New Roman" w:cs="Times New Roman"/>
        </w:rPr>
        <w:t>the class’s</w:t>
      </w:r>
      <w:r>
        <w:rPr>
          <w:rFonts w:ascii="Times New Roman" w:hAnsi="Times New Roman" w:cs="Times New Roman"/>
        </w:rPr>
        <w:t xml:space="preserve"> own data. Then ask students which of the 3 theories the original data (and maybe the class data) seem to support</w:t>
      </w:r>
    </w:p>
    <w:p w14:paraId="2CE88C2A" w14:textId="2C0A5756" w:rsidR="006E01BC" w:rsidRDefault="00136658" w:rsidP="006E01BC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James-Lange Theory of Emotion accounted for results. If results are unexpected, have a brief discussion about why </w:t>
      </w:r>
      <w:r w:rsidR="00A50610">
        <w:rPr>
          <w:rFonts w:ascii="Times New Roman" w:hAnsi="Times New Roman" w:cs="Times New Roman"/>
        </w:rPr>
        <w:t>experiments</w:t>
      </w:r>
      <w:r>
        <w:rPr>
          <w:rFonts w:ascii="Times New Roman" w:hAnsi="Times New Roman" w:cs="Times New Roman"/>
        </w:rPr>
        <w:t xml:space="preserve"> don’t always work out the way we expect</w:t>
      </w:r>
      <w:r w:rsidR="00A50610">
        <w:rPr>
          <w:rFonts w:ascii="Times New Roman" w:hAnsi="Times New Roman" w:cs="Times New Roman"/>
        </w:rPr>
        <w:t>.</w:t>
      </w:r>
    </w:p>
    <w:p w14:paraId="0673BE8F" w14:textId="4323AFDA" w:rsidR="006E01BC" w:rsidRPr="006E01BC" w:rsidRDefault="006E01BC" w:rsidP="006E01BC">
      <w:pPr>
        <w:pStyle w:val="ListParagraph"/>
        <w:numPr>
          <w:ilvl w:val="3"/>
          <w:numId w:val="7"/>
        </w:numPr>
        <w:rPr>
          <w:rFonts w:ascii="Times New Roman" w:hAnsi="Times New Roman" w:cs="Times New Roman"/>
        </w:rPr>
      </w:pPr>
      <w:r w:rsidRPr="006E01BC">
        <w:rPr>
          <w:rFonts w:ascii="Times New Roman" w:hAnsi="Times New Roman" w:cs="Times New Roman"/>
        </w:rPr>
        <w:t xml:space="preserve">Note that the study has not been well-replicated, so this will likely open dialogue about replication. See this article for more information: </w:t>
      </w:r>
      <w:hyperlink r:id="rId6" w:history="1">
        <w:r w:rsidRPr="006E01BC">
          <w:rPr>
            <w:rStyle w:val="Hyperlink"/>
            <w:rFonts w:ascii="Times New Roman" w:hAnsi="Times New Roman" w:cs="Times New Roman"/>
          </w:rPr>
          <w:t>https://digest.bps.org.uk/2016/09/01/no-reason-to-smile-another-modern-psychology-classic-has-failed-to-replicate/</w:t>
        </w:r>
      </w:hyperlink>
    </w:p>
    <w:p w14:paraId="65A9A4AD" w14:textId="67EBC4F9" w:rsidR="000C587E" w:rsidRPr="00021B36" w:rsidRDefault="000C587E" w:rsidP="00421B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E2D7E">
        <w:rPr>
          <w:rFonts w:ascii="Times New Roman" w:hAnsi="Times New Roman" w:cs="Times New Roman"/>
          <w:i/>
        </w:rPr>
        <w:t xml:space="preserve">13-15 minutes: </w:t>
      </w:r>
      <w:r w:rsidR="007117A6">
        <w:rPr>
          <w:rFonts w:ascii="Times New Roman" w:hAnsi="Times New Roman" w:cs="Times New Roman"/>
        </w:rPr>
        <w:t>Think-Write-Pair-Share</w:t>
      </w:r>
    </w:p>
    <w:p w14:paraId="381F6B06" w14:textId="77777777" w:rsidR="00021B36" w:rsidRPr="00EB3B90" w:rsidRDefault="00021B36" w:rsidP="00021B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 xml:space="preserve">3-5 minutes: </w:t>
      </w:r>
      <w:r w:rsidRPr="00EB3B90">
        <w:rPr>
          <w:rFonts w:ascii="Times New Roman" w:hAnsi="Times New Roman" w:cs="Times New Roman"/>
        </w:rPr>
        <w:t xml:space="preserve">Students complete </w:t>
      </w:r>
      <w:r>
        <w:rPr>
          <w:rFonts w:ascii="Times New Roman" w:hAnsi="Times New Roman" w:cs="Times New Roman"/>
        </w:rPr>
        <w:t>second</w:t>
      </w:r>
      <w:r w:rsidRPr="00EB3B90">
        <w:rPr>
          <w:rFonts w:ascii="Times New Roman" w:hAnsi="Times New Roman" w:cs="Times New Roman"/>
        </w:rPr>
        <w:t xml:space="preserve"> Minute Paper on emotion theory.</w:t>
      </w:r>
    </w:p>
    <w:p w14:paraId="2859876B" w14:textId="77777777" w:rsidR="00021B36" w:rsidRPr="00EB3B90" w:rsidRDefault="00021B36" w:rsidP="00021B36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t xml:space="preserve">Prompt: </w:t>
      </w:r>
      <w:r w:rsidR="003D7F10" w:rsidRPr="00EB3B90">
        <w:rPr>
          <w:rFonts w:ascii="Times New Roman" w:hAnsi="Times New Roman" w:cs="Times New Roman"/>
        </w:rPr>
        <w:t xml:space="preserve">Choose one of the three theories of emotion that </w:t>
      </w:r>
      <w:r w:rsidR="009D0DE3">
        <w:rPr>
          <w:rFonts w:ascii="Times New Roman" w:hAnsi="Times New Roman" w:cs="Times New Roman"/>
        </w:rPr>
        <w:t>we have</w:t>
      </w:r>
      <w:r w:rsidR="003D7F10" w:rsidRPr="00EB3B90">
        <w:rPr>
          <w:rFonts w:ascii="Times New Roman" w:hAnsi="Times New Roman" w:cs="Times New Roman"/>
        </w:rPr>
        <w:t xml:space="preserve"> discussed. Provide an example of a situation in which a person might experience arousal and emotion consistent with that theory</w:t>
      </w:r>
      <w:r w:rsidR="003D7F10">
        <w:rPr>
          <w:rFonts w:ascii="Times New Roman" w:hAnsi="Times New Roman" w:cs="Times New Roman"/>
        </w:rPr>
        <w:t>.</w:t>
      </w:r>
    </w:p>
    <w:p w14:paraId="0DACDD3B" w14:textId="4063E77F" w:rsidR="00021B36" w:rsidRPr="00EB3B90" w:rsidRDefault="00021B36" w:rsidP="00021B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 xml:space="preserve">10 minutes: </w:t>
      </w:r>
      <w:r w:rsidRPr="00EB3B90">
        <w:rPr>
          <w:rFonts w:ascii="Times New Roman" w:hAnsi="Times New Roman" w:cs="Times New Roman"/>
        </w:rPr>
        <w:t xml:space="preserve">Students will pair-share their responses to the minute paper </w:t>
      </w:r>
    </w:p>
    <w:p w14:paraId="62618ED3" w14:textId="559A3609" w:rsidR="000C587E" w:rsidRPr="00907CF4" w:rsidRDefault="00021B36" w:rsidP="00021B36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3</w:t>
      </w:r>
      <w:r w:rsidR="00A30342">
        <w:rPr>
          <w:rFonts w:ascii="Times New Roman" w:hAnsi="Times New Roman" w:cs="Times New Roman"/>
          <w:i/>
        </w:rPr>
        <w:t>-5</w:t>
      </w:r>
      <w:r w:rsidRPr="00EB3B90">
        <w:rPr>
          <w:rFonts w:ascii="Times New Roman" w:hAnsi="Times New Roman" w:cs="Times New Roman"/>
          <w:i/>
        </w:rPr>
        <w:t xml:space="preserve"> minutes:</w:t>
      </w:r>
      <w:r w:rsidRPr="00EB3B90">
        <w:rPr>
          <w:rFonts w:ascii="Times New Roman" w:hAnsi="Times New Roman" w:cs="Times New Roman"/>
        </w:rPr>
        <w:t xml:space="preserve"> Pair </w:t>
      </w:r>
    </w:p>
    <w:p w14:paraId="53B1238C" w14:textId="77777777" w:rsidR="00907CF4" w:rsidRPr="00907CF4" w:rsidRDefault="00907CF4" w:rsidP="00907CF4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  <w:i/>
        </w:rPr>
        <w:t>5 minutes:</w:t>
      </w:r>
      <w:r w:rsidRPr="00EB3B90">
        <w:rPr>
          <w:rFonts w:ascii="Times New Roman" w:hAnsi="Times New Roman" w:cs="Times New Roman"/>
        </w:rPr>
        <w:t xml:space="preserve"> Share </w:t>
      </w:r>
    </w:p>
    <w:p w14:paraId="4DAD851B" w14:textId="77777777" w:rsidR="0065730D" w:rsidRPr="00EB3B90" w:rsidRDefault="00B859EA" w:rsidP="00CE24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B3B90">
        <w:rPr>
          <w:rFonts w:ascii="Times New Roman" w:hAnsi="Times New Roman" w:cs="Times New Roman"/>
          <w:i/>
        </w:rPr>
        <w:t>10 minutes:</w:t>
      </w:r>
      <w:r w:rsidRPr="00EB3B90">
        <w:rPr>
          <w:rFonts w:ascii="Times New Roman" w:hAnsi="Times New Roman" w:cs="Times New Roman"/>
        </w:rPr>
        <w:t xml:space="preserve"> </w:t>
      </w:r>
      <w:r w:rsidR="00EF382F" w:rsidRPr="00EB3B90">
        <w:rPr>
          <w:rFonts w:ascii="Times New Roman" w:hAnsi="Times New Roman" w:cs="Times New Roman"/>
        </w:rPr>
        <w:t>Wrap-up activity and assessment of L</w:t>
      </w:r>
      <w:r w:rsidR="007C2265" w:rsidRPr="00EB3B90">
        <w:rPr>
          <w:rFonts w:ascii="Times New Roman" w:hAnsi="Times New Roman" w:cs="Times New Roman"/>
        </w:rPr>
        <w:t>O</w:t>
      </w:r>
      <w:r w:rsidR="00EF382F" w:rsidRPr="00EB3B90">
        <w:rPr>
          <w:rFonts w:ascii="Times New Roman" w:hAnsi="Times New Roman" w:cs="Times New Roman"/>
        </w:rPr>
        <w:t>s</w:t>
      </w:r>
    </w:p>
    <w:p w14:paraId="14D82F15" w14:textId="77777777" w:rsidR="004907D3" w:rsidRDefault="00B8730C" w:rsidP="00121A2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5 minutes: </w:t>
      </w:r>
      <w:r w:rsidR="00121A28">
        <w:rPr>
          <w:rFonts w:ascii="Times New Roman" w:hAnsi="Times New Roman" w:cs="Times New Roman"/>
        </w:rPr>
        <w:t xml:space="preserve">Students are asked </w:t>
      </w:r>
      <w:r>
        <w:rPr>
          <w:rFonts w:ascii="Times New Roman" w:hAnsi="Times New Roman" w:cs="Times New Roman"/>
        </w:rPr>
        <w:t xml:space="preserve">in an open-ended manner </w:t>
      </w:r>
      <w:r w:rsidR="000F10AA">
        <w:rPr>
          <w:rFonts w:ascii="Times New Roman" w:hAnsi="Times New Roman" w:cs="Times New Roman"/>
        </w:rPr>
        <w:t xml:space="preserve">if the mini-lesson and/or class discussions have impacted the way they view emotional processing </w:t>
      </w:r>
    </w:p>
    <w:p w14:paraId="4492FD0A" w14:textId="77777777" w:rsidR="000F10AA" w:rsidRDefault="000F10AA" w:rsidP="000F10AA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question: Are you more or less convinced by the James-Lange Theory of Emotion? Why?</w:t>
      </w:r>
    </w:p>
    <w:p w14:paraId="56023C40" w14:textId="68FCB48E" w:rsidR="00121A28" w:rsidRDefault="00B8730C" w:rsidP="00121A2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5 minutes: </w:t>
      </w:r>
      <w:r w:rsidR="00121A28" w:rsidRPr="00EB3B90">
        <w:rPr>
          <w:rFonts w:ascii="Times New Roman" w:hAnsi="Times New Roman" w:cs="Times New Roman"/>
        </w:rPr>
        <w:t>Students will participate in a short, 5 question multiple choice quiz v</w:t>
      </w:r>
      <w:r w:rsidR="00583566">
        <w:rPr>
          <w:rFonts w:ascii="Times New Roman" w:hAnsi="Times New Roman" w:cs="Times New Roman"/>
        </w:rPr>
        <w:t>i</w:t>
      </w:r>
      <w:r w:rsidR="00121A28" w:rsidRPr="00EB3B90">
        <w:rPr>
          <w:rFonts w:ascii="Times New Roman" w:hAnsi="Times New Roman" w:cs="Times New Roman"/>
        </w:rPr>
        <w:t xml:space="preserve">a </w:t>
      </w:r>
      <w:r w:rsidR="000F32F7" w:rsidRPr="00EB3B90">
        <w:rPr>
          <w:rFonts w:ascii="Times New Roman" w:hAnsi="Times New Roman" w:cs="Times New Roman"/>
        </w:rPr>
        <w:t>PollEv</w:t>
      </w:r>
      <w:r w:rsidR="000F32F7">
        <w:rPr>
          <w:rFonts w:ascii="Times New Roman" w:hAnsi="Times New Roman" w:cs="Times New Roman"/>
        </w:rPr>
        <w:t>erywhere.com</w:t>
      </w:r>
      <w:r w:rsidR="000F32F7" w:rsidRPr="00EB3B90">
        <w:rPr>
          <w:rFonts w:ascii="Times New Roman" w:hAnsi="Times New Roman" w:cs="Times New Roman"/>
        </w:rPr>
        <w:t xml:space="preserve"> </w:t>
      </w:r>
      <w:r w:rsidR="00121A28" w:rsidRPr="00EB3B90">
        <w:rPr>
          <w:rFonts w:ascii="Times New Roman" w:hAnsi="Times New Roman" w:cs="Times New Roman"/>
        </w:rPr>
        <w:t xml:space="preserve">to assess understanding of </w:t>
      </w:r>
      <w:r w:rsidR="00121A28">
        <w:rPr>
          <w:rFonts w:ascii="Times New Roman" w:hAnsi="Times New Roman" w:cs="Times New Roman"/>
        </w:rPr>
        <w:t xml:space="preserve">lesson content. The questions </w:t>
      </w:r>
      <w:r w:rsidR="00121A28">
        <w:rPr>
          <w:rFonts w:ascii="Times New Roman" w:hAnsi="Times New Roman" w:cs="Times New Roman"/>
        </w:rPr>
        <w:lastRenderedPageBreak/>
        <w:t xml:space="preserve">should resemble the ones asked at the beginning of class but </w:t>
      </w:r>
      <w:r w:rsidR="00CD2AB8">
        <w:rPr>
          <w:rFonts w:ascii="Times New Roman" w:hAnsi="Times New Roman" w:cs="Times New Roman"/>
        </w:rPr>
        <w:t xml:space="preserve">be </w:t>
      </w:r>
      <w:r w:rsidR="00121A28">
        <w:rPr>
          <w:rFonts w:ascii="Times New Roman" w:hAnsi="Times New Roman" w:cs="Times New Roman"/>
        </w:rPr>
        <w:t xml:space="preserve">slightly modified to ensure learning objectives were met. </w:t>
      </w:r>
    </w:p>
    <w:p w14:paraId="2ECE585D" w14:textId="77777777" w:rsidR="003F1515" w:rsidRDefault="003F1515" w:rsidP="003F1515">
      <w:pPr>
        <w:rPr>
          <w:rFonts w:ascii="Times New Roman" w:hAnsi="Times New Roman" w:cs="Times New Roman"/>
        </w:rPr>
      </w:pPr>
    </w:p>
    <w:p w14:paraId="3D20BDF4" w14:textId="77777777" w:rsidR="003F1515" w:rsidRDefault="003F1515" w:rsidP="003F1515">
      <w:pPr>
        <w:rPr>
          <w:rFonts w:ascii="Times New Roman" w:hAnsi="Times New Roman" w:cs="Times New Roman"/>
          <w:b/>
        </w:rPr>
      </w:pPr>
      <w:r w:rsidRPr="003F1515">
        <w:rPr>
          <w:rFonts w:ascii="Times New Roman" w:hAnsi="Times New Roman" w:cs="Times New Roman"/>
          <w:b/>
        </w:rPr>
        <w:t xml:space="preserve">Materials </w:t>
      </w:r>
      <w:r>
        <w:rPr>
          <w:rFonts w:ascii="Times New Roman" w:hAnsi="Times New Roman" w:cs="Times New Roman"/>
          <w:b/>
        </w:rPr>
        <w:t>N</w:t>
      </w:r>
      <w:r w:rsidRPr="003F1515">
        <w:rPr>
          <w:rFonts w:ascii="Times New Roman" w:hAnsi="Times New Roman" w:cs="Times New Roman"/>
          <w:b/>
        </w:rPr>
        <w:t>eeded:</w:t>
      </w:r>
    </w:p>
    <w:p w14:paraId="2C240F23" w14:textId="77777777" w:rsidR="003F1515" w:rsidRPr="003F1515" w:rsidRDefault="003F1515" w:rsidP="003F1515">
      <w:pPr>
        <w:rPr>
          <w:rFonts w:ascii="Times New Roman" w:hAnsi="Times New Roman" w:cs="Times New Roman"/>
          <w:b/>
        </w:rPr>
      </w:pPr>
    </w:p>
    <w:p w14:paraId="7E656EDA" w14:textId="77777777" w:rsidR="003F1515" w:rsidRPr="004218E0" w:rsidRDefault="003F1515" w:rsidP="003F15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Lesson </w:t>
      </w:r>
      <w:proofErr w:type="spellStart"/>
      <w:r>
        <w:rPr>
          <w:rFonts w:ascii="Times New Roman" w:hAnsi="Times New Roman" w:cs="Times New Roman"/>
        </w:rPr>
        <w:t>Powerpoint</w:t>
      </w:r>
      <w:proofErr w:type="spellEnd"/>
      <w:r>
        <w:rPr>
          <w:rFonts w:ascii="Times New Roman" w:hAnsi="Times New Roman" w:cs="Times New Roman"/>
        </w:rPr>
        <w:t xml:space="preserve"> with appropriate components (e.g., mini-lesson, minute paper prompts, etc.)</w:t>
      </w:r>
    </w:p>
    <w:p w14:paraId="145AA9CB" w14:textId="77777777" w:rsidR="00B15624" w:rsidRPr="00B15624" w:rsidRDefault="004218E0" w:rsidP="004218E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Mini-lesson PowerPoint can be accessed </w:t>
      </w:r>
      <w:r w:rsidR="00B15624">
        <w:rPr>
          <w:rFonts w:ascii="Times New Roman" w:hAnsi="Times New Roman" w:cs="Times New Roman"/>
        </w:rPr>
        <w:t xml:space="preserve">in </w:t>
      </w:r>
      <w:r w:rsidR="009C1FFE">
        <w:rPr>
          <w:rFonts w:ascii="Times New Roman" w:hAnsi="Times New Roman" w:cs="Times New Roman"/>
        </w:rPr>
        <w:t>one of two places</w:t>
      </w:r>
      <w:r w:rsidR="0029427E">
        <w:rPr>
          <w:rFonts w:ascii="Times New Roman" w:hAnsi="Times New Roman" w:cs="Times New Roman"/>
        </w:rPr>
        <w:t>:</w:t>
      </w:r>
    </w:p>
    <w:p w14:paraId="75308950" w14:textId="77777777" w:rsidR="00B15624" w:rsidRPr="00B15624" w:rsidRDefault="009C1FFE" w:rsidP="00B15624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Mini-lesson attachment in this lesson plan’s post</w:t>
      </w:r>
    </w:p>
    <w:p w14:paraId="6210C795" w14:textId="77777777" w:rsidR="00EF4D51" w:rsidRPr="00EF4D51" w:rsidRDefault="00A70B2C" w:rsidP="009C1FFE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hyperlink r:id="rId7" w:history="1">
        <w:r w:rsidR="009C1FFE" w:rsidRPr="00EF4D51">
          <w:rPr>
            <w:rStyle w:val="Hyperlink"/>
            <w:rFonts w:ascii="Times New Roman" w:hAnsi="Times New Roman" w:cs="Times New Roman"/>
          </w:rPr>
          <w:t>https://futuresinitiative.org/teachingpsychology/2018/05/16/james-lange-theory-of-emotion/</w:t>
        </w:r>
      </w:hyperlink>
    </w:p>
    <w:p w14:paraId="38C59358" w14:textId="3DDD0921" w:rsidR="003F1515" w:rsidRPr="003F1515" w:rsidRDefault="000F32F7" w:rsidP="003F15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EB3B90">
        <w:rPr>
          <w:rFonts w:ascii="Times New Roman" w:hAnsi="Times New Roman" w:cs="Times New Roman"/>
        </w:rPr>
        <w:t>PollEv</w:t>
      </w:r>
      <w:r>
        <w:rPr>
          <w:rFonts w:ascii="Times New Roman" w:hAnsi="Times New Roman" w:cs="Times New Roman"/>
        </w:rPr>
        <w:t>erywhere.com</w:t>
      </w:r>
      <w:r w:rsidRPr="00EB3B9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F1515">
        <w:rPr>
          <w:rFonts w:ascii="Times New Roman" w:hAnsi="Times New Roman" w:cs="Times New Roman"/>
        </w:rPr>
        <w:t>access with poll created before class</w:t>
      </w:r>
    </w:p>
    <w:p w14:paraId="0EB2663F" w14:textId="77777777" w:rsidR="000127DB" w:rsidRPr="00EB3B90" w:rsidRDefault="000127DB" w:rsidP="00C2373A">
      <w:pPr>
        <w:rPr>
          <w:rFonts w:ascii="Times New Roman" w:hAnsi="Times New Roman" w:cs="Times New Roman"/>
        </w:rPr>
      </w:pPr>
    </w:p>
    <w:p w14:paraId="6D09391B" w14:textId="77777777" w:rsidR="000127DB" w:rsidRPr="00EB3B90" w:rsidRDefault="000127DB" w:rsidP="00C2373A">
      <w:pPr>
        <w:rPr>
          <w:rFonts w:ascii="Times New Roman" w:hAnsi="Times New Roman" w:cs="Times New Roman"/>
        </w:rPr>
      </w:pPr>
    </w:p>
    <w:p w14:paraId="15E09FD2" w14:textId="77777777" w:rsidR="000127DB" w:rsidRPr="00EB3B90" w:rsidRDefault="000127DB" w:rsidP="00C2373A">
      <w:pPr>
        <w:rPr>
          <w:rFonts w:ascii="Times New Roman" w:hAnsi="Times New Roman" w:cs="Times New Roman"/>
        </w:rPr>
      </w:pPr>
    </w:p>
    <w:p w14:paraId="6C9AD805" w14:textId="39DC9AE3" w:rsidR="005B4E8F" w:rsidRPr="00EB3B90" w:rsidRDefault="005B4E8F" w:rsidP="00C2373A">
      <w:pPr>
        <w:rPr>
          <w:rFonts w:ascii="Times New Roman" w:hAnsi="Times New Roman" w:cs="Times New Roman"/>
        </w:rPr>
      </w:pPr>
    </w:p>
    <w:sectPr w:rsidR="005B4E8F" w:rsidRPr="00EB3B90" w:rsidSect="00E7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1C0"/>
    <w:multiLevelType w:val="hybridMultilevel"/>
    <w:tmpl w:val="A1581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1CEB"/>
    <w:multiLevelType w:val="hybridMultilevel"/>
    <w:tmpl w:val="4D1A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1D3B"/>
    <w:multiLevelType w:val="hybridMultilevel"/>
    <w:tmpl w:val="290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7E6"/>
    <w:multiLevelType w:val="hybridMultilevel"/>
    <w:tmpl w:val="6CD4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03A0"/>
    <w:multiLevelType w:val="multilevel"/>
    <w:tmpl w:val="678E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90C92"/>
    <w:multiLevelType w:val="hybridMultilevel"/>
    <w:tmpl w:val="DB3C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44B0F"/>
    <w:multiLevelType w:val="multilevel"/>
    <w:tmpl w:val="77AE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E3F48"/>
    <w:multiLevelType w:val="hybridMultilevel"/>
    <w:tmpl w:val="BBB45AF2"/>
    <w:lvl w:ilvl="0" w:tplc="4AAC3D44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51E4A65"/>
    <w:multiLevelType w:val="hybridMultilevel"/>
    <w:tmpl w:val="7DAE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F7E72"/>
    <w:multiLevelType w:val="hybridMultilevel"/>
    <w:tmpl w:val="7916E7B2"/>
    <w:lvl w:ilvl="0" w:tplc="4AAC3D44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927B8"/>
    <w:multiLevelType w:val="hybridMultilevel"/>
    <w:tmpl w:val="D538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83008"/>
    <w:multiLevelType w:val="hybridMultilevel"/>
    <w:tmpl w:val="B968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3A"/>
    <w:rsid w:val="00005704"/>
    <w:rsid w:val="000127DB"/>
    <w:rsid w:val="00021B36"/>
    <w:rsid w:val="000B4F18"/>
    <w:rsid w:val="000C587E"/>
    <w:rsid w:val="000F10AA"/>
    <w:rsid w:val="000F32F7"/>
    <w:rsid w:val="00112B0A"/>
    <w:rsid w:val="00121A28"/>
    <w:rsid w:val="00136658"/>
    <w:rsid w:val="00156306"/>
    <w:rsid w:val="00183A28"/>
    <w:rsid w:val="001A208D"/>
    <w:rsid w:val="00225B65"/>
    <w:rsid w:val="0029427E"/>
    <w:rsid w:val="002A0202"/>
    <w:rsid w:val="002C13A9"/>
    <w:rsid w:val="003230CB"/>
    <w:rsid w:val="00324E3A"/>
    <w:rsid w:val="00354A9A"/>
    <w:rsid w:val="003D6BEB"/>
    <w:rsid w:val="003D7F10"/>
    <w:rsid w:val="003E1564"/>
    <w:rsid w:val="003F1515"/>
    <w:rsid w:val="003F2403"/>
    <w:rsid w:val="004218E0"/>
    <w:rsid w:val="00421B23"/>
    <w:rsid w:val="00421ECF"/>
    <w:rsid w:val="004907D3"/>
    <w:rsid w:val="004921D0"/>
    <w:rsid w:val="004E2D7E"/>
    <w:rsid w:val="00541C10"/>
    <w:rsid w:val="00565BCC"/>
    <w:rsid w:val="00583566"/>
    <w:rsid w:val="0059207A"/>
    <w:rsid w:val="005B4E8F"/>
    <w:rsid w:val="005C2E98"/>
    <w:rsid w:val="005D769B"/>
    <w:rsid w:val="006168EF"/>
    <w:rsid w:val="00642924"/>
    <w:rsid w:val="0065730D"/>
    <w:rsid w:val="006B72DD"/>
    <w:rsid w:val="006C43DD"/>
    <w:rsid w:val="006E01BC"/>
    <w:rsid w:val="006F5A7E"/>
    <w:rsid w:val="00706F87"/>
    <w:rsid w:val="007117A6"/>
    <w:rsid w:val="007C2265"/>
    <w:rsid w:val="007C646C"/>
    <w:rsid w:val="007E7597"/>
    <w:rsid w:val="007F42D4"/>
    <w:rsid w:val="0089043F"/>
    <w:rsid w:val="00903FE9"/>
    <w:rsid w:val="00907CF4"/>
    <w:rsid w:val="00934398"/>
    <w:rsid w:val="0098699C"/>
    <w:rsid w:val="00992D8C"/>
    <w:rsid w:val="009A2956"/>
    <w:rsid w:val="009C1FFE"/>
    <w:rsid w:val="009D0DE3"/>
    <w:rsid w:val="00A30342"/>
    <w:rsid w:val="00A50610"/>
    <w:rsid w:val="00A55AD0"/>
    <w:rsid w:val="00A70B2C"/>
    <w:rsid w:val="00AD09F9"/>
    <w:rsid w:val="00AD1F41"/>
    <w:rsid w:val="00B15624"/>
    <w:rsid w:val="00B37598"/>
    <w:rsid w:val="00B552D8"/>
    <w:rsid w:val="00B81912"/>
    <w:rsid w:val="00B859EA"/>
    <w:rsid w:val="00B8730C"/>
    <w:rsid w:val="00BE6C2D"/>
    <w:rsid w:val="00C2373A"/>
    <w:rsid w:val="00C3174F"/>
    <w:rsid w:val="00CD2AB8"/>
    <w:rsid w:val="00CE2482"/>
    <w:rsid w:val="00D43C61"/>
    <w:rsid w:val="00D55EBD"/>
    <w:rsid w:val="00D83F02"/>
    <w:rsid w:val="00E77378"/>
    <w:rsid w:val="00EB3B90"/>
    <w:rsid w:val="00EC7B17"/>
    <w:rsid w:val="00EF382F"/>
    <w:rsid w:val="00EF491F"/>
    <w:rsid w:val="00EF4D51"/>
    <w:rsid w:val="00F02E36"/>
    <w:rsid w:val="00F53ED8"/>
    <w:rsid w:val="00F65472"/>
    <w:rsid w:val="00F65576"/>
    <w:rsid w:val="00FB0D65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4642"/>
  <w15:chartTrackingRefBased/>
  <w15:docId w15:val="{92C9C263-CD91-7A4B-8656-6C39E878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7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D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7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64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C646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4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1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56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7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turesinitiative.org/teachingpsychology/2018/05/16/james-lange-theory-of-emo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est.bps.org.uk/2016/09/01/no-reason-to-smile-another-modern-psychology-classic-has-failed-to-replicate/" TargetMode="External"/><Relationship Id="rId5" Type="http://schemas.openxmlformats.org/officeDocument/2006/relationships/hyperlink" Target="https://open.lib.umn.edu/intropsy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2020-05-19T13:09:00Z</dcterms:created>
  <dcterms:modified xsi:type="dcterms:W3CDTF">2020-05-20T16:09:00Z</dcterms:modified>
</cp:coreProperties>
</file>